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2C50" w14:textId="08CB62F7" w:rsidR="00706C68" w:rsidRDefault="00B50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TÍTULO DO ARTIGO (</w:t>
      </w:r>
      <w:r w:rsidR="00EA4072">
        <w:rPr>
          <w:b/>
          <w:color w:val="000000"/>
          <w:sz w:val="28"/>
          <w:szCs w:val="28"/>
        </w:rPr>
        <w:t xml:space="preserve">FONTE CALIBRI, </w:t>
      </w:r>
      <w:r w:rsidR="00FF4423">
        <w:rPr>
          <w:b/>
          <w:color w:val="000000"/>
          <w:sz w:val="28"/>
          <w:szCs w:val="28"/>
        </w:rPr>
        <w:t xml:space="preserve">TAMANHO 14, </w:t>
      </w:r>
      <w:r w:rsidR="00EC7A85" w:rsidRPr="00EC7A85">
        <w:rPr>
          <w:b/>
          <w:sz w:val="28"/>
          <w:szCs w:val="28"/>
        </w:rPr>
        <w:t>CAIXA ALTA</w:t>
      </w:r>
      <w:r w:rsidR="00FF4423">
        <w:rPr>
          <w:b/>
          <w:color w:val="000000"/>
          <w:sz w:val="28"/>
          <w:szCs w:val="28"/>
        </w:rPr>
        <w:t xml:space="preserve">, </w:t>
      </w:r>
      <w:r w:rsidR="006B60CB">
        <w:rPr>
          <w:b/>
          <w:color w:val="000000"/>
          <w:sz w:val="28"/>
          <w:szCs w:val="28"/>
        </w:rPr>
        <w:t xml:space="preserve">NEGRITO, </w:t>
      </w:r>
      <w:r w:rsidR="00FF4423">
        <w:rPr>
          <w:b/>
          <w:color w:val="000000"/>
          <w:sz w:val="28"/>
          <w:szCs w:val="28"/>
        </w:rPr>
        <w:t>CENTRALIZADO</w:t>
      </w:r>
      <w:r w:rsidR="00E51CB9">
        <w:rPr>
          <w:b/>
          <w:color w:val="000000"/>
          <w:sz w:val="28"/>
          <w:szCs w:val="28"/>
        </w:rPr>
        <w:t>, ESPAÇAMENTO ENTRE LINHAS SIMPLES</w:t>
      </w:r>
      <w:r>
        <w:rPr>
          <w:b/>
          <w:color w:val="000000"/>
          <w:sz w:val="28"/>
          <w:szCs w:val="28"/>
        </w:rPr>
        <w:t>)</w:t>
      </w:r>
    </w:p>
    <w:p w14:paraId="531F2C51" w14:textId="77777777" w:rsidR="00706C68" w:rsidRPr="00032394" w:rsidRDefault="00706C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</w:p>
    <w:p w14:paraId="531F2C52" w14:textId="64ACA9CD" w:rsidR="00706C68" w:rsidRPr="00F70684" w:rsidRDefault="00B50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</w:rPr>
      </w:pPr>
      <w:r w:rsidRPr="00F70684">
        <w:rPr>
          <w:b/>
          <w:i/>
          <w:iCs/>
          <w:color w:val="000000"/>
        </w:rPr>
        <w:t>TÍTULO EM INGLÊS (</w:t>
      </w:r>
      <w:r w:rsidR="00D76A8B">
        <w:rPr>
          <w:b/>
          <w:i/>
          <w:iCs/>
          <w:color w:val="000000"/>
        </w:rPr>
        <w:t xml:space="preserve">FONTE CALIBRI, </w:t>
      </w:r>
      <w:r w:rsidR="00FF4423" w:rsidRPr="00F70684">
        <w:rPr>
          <w:b/>
          <w:i/>
          <w:iCs/>
        </w:rPr>
        <w:t xml:space="preserve">TAMANHO 12, </w:t>
      </w:r>
      <w:r w:rsidR="00EC7A85">
        <w:rPr>
          <w:b/>
          <w:i/>
          <w:iCs/>
        </w:rPr>
        <w:t>CAIXA ALTA</w:t>
      </w:r>
      <w:r w:rsidR="00FF4423" w:rsidRPr="00F70684">
        <w:rPr>
          <w:b/>
          <w:i/>
          <w:iCs/>
        </w:rPr>
        <w:t xml:space="preserve">, </w:t>
      </w:r>
      <w:r w:rsidR="006B60CB" w:rsidRPr="00F70684">
        <w:rPr>
          <w:b/>
          <w:i/>
          <w:iCs/>
        </w:rPr>
        <w:t>NEGRITO</w:t>
      </w:r>
      <w:r w:rsidR="006B60CB">
        <w:rPr>
          <w:b/>
          <w:i/>
          <w:iCs/>
        </w:rPr>
        <w:t xml:space="preserve">, </w:t>
      </w:r>
      <w:r w:rsidR="004310AB">
        <w:rPr>
          <w:b/>
          <w:i/>
          <w:iCs/>
        </w:rPr>
        <w:t xml:space="preserve">ITÁLICO, </w:t>
      </w:r>
      <w:r w:rsidR="00FF4423" w:rsidRPr="00F70684">
        <w:rPr>
          <w:b/>
          <w:i/>
          <w:iCs/>
        </w:rPr>
        <w:t>CENTRALIZAD</w:t>
      </w:r>
      <w:r w:rsidR="006B60CB">
        <w:rPr>
          <w:b/>
          <w:i/>
          <w:iCs/>
        </w:rPr>
        <w:t>O</w:t>
      </w:r>
      <w:r w:rsidR="00E51CB9">
        <w:rPr>
          <w:b/>
          <w:i/>
          <w:iCs/>
        </w:rPr>
        <w:t xml:space="preserve">, </w:t>
      </w:r>
      <w:r w:rsidR="00E51CB9" w:rsidRPr="00E51CB9">
        <w:rPr>
          <w:b/>
          <w:bCs/>
          <w:i/>
          <w:iCs/>
          <w:color w:val="000000"/>
        </w:rPr>
        <w:t>ESPAÇAMENTO ENTRE LINHAS SIMPLES</w:t>
      </w:r>
      <w:r w:rsidRPr="00F70684">
        <w:rPr>
          <w:b/>
          <w:i/>
          <w:iCs/>
        </w:rPr>
        <w:t>)</w:t>
      </w:r>
    </w:p>
    <w:p w14:paraId="531F2C53" w14:textId="77777777" w:rsidR="00706C68" w:rsidRPr="00032394" w:rsidRDefault="00706C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</w:p>
    <w:p w14:paraId="531F2C54" w14:textId="1BDE1C57" w:rsidR="00706C68" w:rsidRPr="00F70684" w:rsidRDefault="00B50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8"/>
          <w:szCs w:val="28"/>
        </w:rPr>
      </w:pPr>
      <w:r w:rsidRPr="00F70684">
        <w:rPr>
          <w:b/>
          <w:i/>
          <w:iCs/>
          <w:color w:val="000000"/>
        </w:rPr>
        <w:t xml:space="preserve">TÍTULO EM ESPANHOL OU FRANCÊS </w:t>
      </w:r>
      <w:r w:rsidRPr="00F70684">
        <w:rPr>
          <w:b/>
          <w:i/>
          <w:iCs/>
        </w:rPr>
        <w:t>(</w:t>
      </w:r>
      <w:r w:rsidR="00D76A8B">
        <w:rPr>
          <w:b/>
          <w:i/>
          <w:iCs/>
        </w:rPr>
        <w:t xml:space="preserve">FONTE CALIBRI, </w:t>
      </w:r>
      <w:r w:rsidR="00FF4423" w:rsidRPr="00F70684">
        <w:rPr>
          <w:b/>
          <w:i/>
          <w:iCs/>
        </w:rPr>
        <w:t xml:space="preserve">TAMANHO 12, </w:t>
      </w:r>
      <w:r w:rsidR="00EC7A85">
        <w:rPr>
          <w:b/>
          <w:i/>
          <w:iCs/>
        </w:rPr>
        <w:t>CAIXA ALTA</w:t>
      </w:r>
      <w:r w:rsidR="00FF4423" w:rsidRPr="00F70684">
        <w:rPr>
          <w:b/>
          <w:i/>
          <w:iCs/>
        </w:rPr>
        <w:t xml:space="preserve">, </w:t>
      </w:r>
      <w:r w:rsidR="006B60CB" w:rsidRPr="00F70684">
        <w:rPr>
          <w:b/>
          <w:i/>
          <w:iCs/>
        </w:rPr>
        <w:t>NEGRIT</w:t>
      </w:r>
      <w:r w:rsidR="00D45099">
        <w:rPr>
          <w:b/>
          <w:i/>
          <w:iCs/>
        </w:rPr>
        <w:t xml:space="preserve">O, </w:t>
      </w:r>
      <w:r w:rsidR="004310AB">
        <w:rPr>
          <w:b/>
          <w:i/>
          <w:iCs/>
        </w:rPr>
        <w:t xml:space="preserve">ITÁLICO, </w:t>
      </w:r>
      <w:r w:rsidR="00FF4423" w:rsidRPr="00F70684">
        <w:rPr>
          <w:b/>
          <w:i/>
          <w:iCs/>
        </w:rPr>
        <w:t>CENTRALIZADO</w:t>
      </w:r>
      <w:r w:rsidR="00E51CB9">
        <w:rPr>
          <w:b/>
          <w:i/>
          <w:iCs/>
        </w:rPr>
        <w:t xml:space="preserve">, </w:t>
      </w:r>
      <w:r w:rsidR="00E51CB9" w:rsidRPr="00E51CB9">
        <w:rPr>
          <w:b/>
          <w:bCs/>
          <w:i/>
          <w:iCs/>
          <w:color w:val="000000"/>
        </w:rPr>
        <w:t>ESPAÇAMENTO ENTRE LINHAS SIMPLES</w:t>
      </w:r>
      <w:r w:rsidRPr="00F70684">
        <w:rPr>
          <w:b/>
          <w:i/>
          <w:iCs/>
        </w:rPr>
        <w:t>)</w:t>
      </w:r>
    </w:p>
    <w:p w14:paraId="531F2C55" w14:textId="77777777" w:rsidR="00706C68" w:rsidRPr="00032394" w:rsidRDefault="00706C68" w:rsidP="000323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</w:rPr>
      </w:pPr>
    </w:p>
    <w:p w14:paraId="531F2C56" w14:textId="0482F19C" w:rsidR="00706C68" w:rsidRPr="00ED15F3" w:rsidRDefault="00B50B1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</w:rPr>
      </w:pPr>
      <w:r w:rsidRPr="00ED15F3">
        <w:rPr>
          <w:b/>
          <w:bCs/>
          <w:color w:val="000000"/>
        </w:rPr>
        <w:t>Nome do autor</w:t>
      </w:r>
      <w:r w:rsidR="00032394" w:rsidRPr="00ED15F3">
        <w:rPr>
          <w:b/>
          <w:bCs/>
          <w:color w:val="000000"/>
        </w:rPr>
        <w:t xml:space="preserve"> </w:t>
      </w:r>
      <w:r w:rsidRPr="00ED15F3">
        <w:rPr>
          <w:b/>
          <w:bCs/>
          <w:color w:val="000000"/>
        </w:rPr>
        <w:t>1</w:t>
      </w:r>
    </w:p>
    <w:p w14:paraId="1CAC8F6B" w14:textId="2306B498" w:rsidR="00ED15F3" w:rsidRDefault="00B50B1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Vínculo institucional </w:t>
      </w:r>
    </w:p>
    <w:p w14:paraId="531F2C57" w14:textId="1349A15D" w:rsidR="00706C68" w:rsidRDefault="00B50B1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</w:t>
      </w:r>
    </w:p>
    <w:p w14:paraId="531F2C58" w14:textId="77777777" w:rsidR="00706C68" w:rsidRPr="00C03396" w:rsidRDefault="00706C6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531F2C59" w14:textId="07E98D9D" w:rsidR="00706C68" w:rsidRPr="00ED15F3" w:rsidRDefault="00B50B1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</w:rPr>
      </w:pPr>
      <w:r w:rsidRPr="00ED15F3">
        <w:rPr>
          <w:b/>
          <w:bCs/>
          <w:color w:val="000000"/>
        </w:rPr>
        <w:t>Nome do autor 2</w:t>
      </w:r>
    </w:p>
    <w:p w14:paraId="7D30E319" w14:textId="28F12957" w:rsidR="00ED15F3" w:rsidRDefault="00B50B1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Vínculo institucional</w:t>
      </w:r>
    </w:p>
    <w:p w14:paraId="531F2C5B" w14:textId="318DC23A" w:rsidR="00706C68" w:rsidRDefault="00B50B1E" w:rsidP="0000706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</w:t>
      </w:r>
    </w:p>
    <w:p w14:paraId="71D80A94" w14:textId="77777777" w:rsidR="00853D3E" w:rsidRDefault="00853D3E" w:rsidP="0000706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6949A63F" w14:textId="6379320C" w:rsidR="00853D3E" w:rsidRPr="00ED15F3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</w:rPr>
      </w:pPr>
      <w:r w:rsidRPr="00ED15F3">
        <w:rPr>
          <w:b/>
          <w:bCs/>
          <w:color w:val="000000"/>
        </w:rPr>
        <w:t xml:space="preserve">Nome do autor </w:t>
      </w:r>
      <w:r>
        <w:rPr>
          <w:b/>
          <w:bCs/>
          <w:color w:val="000000"/>
        </w:rPr>
        <w:t>3</w:t>
      </w:r>
    </w:p>
    <w:p w14:paraId="497B9F2B" w14:textId="77777777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Vínculo institucional</w:t>
      </w:r>
    </w:p>
    <w:p w14:paraId="04FFED92" w14:textId="26961E1F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</w:t>
      </w:r>
    </w:p>
    <w:p w14:paraId="037B0863" w14:textId="77777777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3845EFB7" w14:textId="0C21C8DB" w:rsidR="00853D3E" w:rsidRPr="00ED15F3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</w:rPr>
      </w:pPr>
      <w:r w:rsidRPr="00ED15F3">
        <w:rPr>
          <w:b/>
          <w:bCs/>
          <w:color w:val="000000"/>
        </w:rPr>
        <w:t xml:space="preserve">Nome do autor </w:t>
      </w:r>
      <w:r>
        <w:rPr>
          <w:b/>
          <w:bCs/>
          <w:color w:val="000000"/>
        </w:rPr>
        <w:t>4</w:t>
      </w:r>
    </w:p>
    <w:p w14:paraId="6E0A157F" w14:textId="77777777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Vínculo institucional</w:t>
      </w:r>
    </w:p>
    <w:p w14:paraId="10E4E586" w14:textId="13E7970F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</w:t>
      </w:r>
    </w:p>
    <w:p w14:paraId="6B0229C2" w14:textId="77777777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6E84D670" w14:textId="5AB324B3" w:rsidR="00853D3E" w:rsidRPr="00ED15F3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</w:rPr>
      </w:pPr>
      <w:r w:rsidRPr="00ED15F3">
        <w:rPr>
          <w:b/>
          <w:bCs/>
          <w:color w:val="000000"/>
        </w:rPr>
        <w:t xml:space="preserve">Nome do autor </w:t>
      </w:r>
      <w:r>
        <w:rPr>
          <w:b/>
          <w:bCs/>
          <w:color w:val="000000"/>
        </w:rPr>
        <w:t>5</w:t>
      </w:r>
    </w:p>
    <w:p w14:paraId="79237FB2" w14:textId="77777777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Vínculo institucional</w:t>
      </w:r>
    </w:p>
    <w:p w14:paraId="6B0D0BA6" w14:textId="61E6B6FD" w:rsidR="00853D3E" w:rsidRDefault="00853D3E" w:rsidP="00853D3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color w:val="000000"/>
          <w:sz w:val="20"/>
          <w:szCs w:val="20"/>
        </w:rPr>
        <w:t>E-mail</w:t>
      </w:r>
    </w:p>
    <w:p w14:paraId="57B7C274" w14:textId="77777777" w:rsidR="00E20878" w:rsidRPr="00E20878" w:rsidRDefault="00E20878">
      <w:pPr>
        <w:rPr>
          <w:bCs/>
        </w:rPr>
      </w:pPr>
    </w:p>
    <w:p w14:paraId="531F2C5C" w14:textId="05B02A88" w:rsidR="00706C68" w:rsidRDefault="00B50B1E" w:rsidP="00066568">
      <w:pPr>
        <w:rPr>
          <w:b/>
        </w:rPr>
      </w:pPr>
      <w:r>
        <w:rPr>
          <w:b/>
        </w:rPr>
        <w:t xml:space="preserve">RESUMO </w:t>
      </w:r>
      <w:r w:rsidR="00D52F95">
        <w:rPr>
          <w:b/>
        </w:rPr>
        <w:t>(</w:t>
      </w:r>
      <w:r w:rsidR="00EF35CF">
        <w:rPr>
          <w:b/>
        </w:rPr>
        <w:t xml:space="preserve">FONTE CALIBRI, </w:t>
      </w:r>
      <w:r w:rsidR="00D52F95">
        <w:rPr>
          <w:b/>
        </w:rPr>
        <w:t>TA</w:t>
      </w:r>
      <w:r w:rsidR="006B60CB">
        <w:rPr>
          <w:b/>
        </w:rPr>
        <w:t xml:space="preserve">MANHO 12, CAIXA ALTA, </w:t>
      </w:r>
      <w:r w:rsidR="00B45372">
        <w:rPr>
          <w:b/>
        </w:rPr>
        <w:t xml:space="preserve">NEGRITO, </w:t>
      </w:r>
      <w:r w:rsidR="006B60CB">
        <w:rPr>
          <w:b/>
        </w:rPr>
        <w:t>JUSTIFICADO</w:t>
      </w:r>
      <w:r w:rsidR="00CF0941">
        <w:rPr>
          <w:b/>
        </w:rPr>
        <w:t xml:space="preserve">, </w:t>
      </w:r>
      <w:r w:rsidR="00274852" w:rsidRPr="00274852">
        <w:rPr>
          <w:b/>
          <w:bCs/>
          <w:color w:val="000000"/>
        </w:rPr>
        <w:t>ESPAÇAMENTO ENTRE LINHAS SIMPLES</w:t>
      </w:r>
      <w:r w:rsidR="00B45372">
        <w:rPr>
          <w:b/>
        </w:rPr>
        <w:t>)</w:t>
      </w:r>
    </w:p>
    <w:p w14:paraId="531F2C5D" w14:textId="274E5A48" w:rsidR="00706C68" w:rsidRPr="00BB02B9" w:rsidRDefault="00B50B1E" w:rsidP="0006656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resumo do </w:t>
      </w:r>
      <w:r w:rsidR="00D05A44">
        <w:rPr>
          <w:color w:val="000000"/>
          <w:sz w:val="20"/>
          <w:szCs w:val="20"/>
        </w:rPr>
        <w:t>artigo</w:t>
      </w:r>
      <w:r>
        <w:rPr>
          <w:color w:val="000000"/>
          <w:sz w:val="20"/>
          <w:szCs w:val="20"/>
        </w:rPr>
        <w:t xml:space="preserve"> </w:t>
      </w:r>
      <w:r w:rsidR="00B74A82">
        <w:rPr>
          <w:color w:val="000000"/>
          <w:sz w:val="20"/>
          <w:szCs w:val="20"/>
        </w:rPr>
        <w:t>deve ser</w:t>
      </w:r>
      <w:r>
        <w:rPr>
          <w:color w:val="000000"/>
          <w:sz w:val="20"/>
          <w:szCs w:val="20"/>
        </w:rPr>
        <w:t xml:space="preserve"> escrito em </w:t>
      </w:r>
      <w:r w:rsidR="00E14B84">
        <w:rPr>
          <w:color w:val="000000"/>
          <w:sz w:val="20"/>
          <w:szCs w:val="20"/>
        </w:rPr>
        <w:t xml:space="preserve">três idiomas: </w:t>
      </w:r>
      <w:r>
        <w:rPr>
          <w:color w:val="000000"/>
          <w:sz w:val="20"/>
          <w:szCs w:val="20"/>
        </w:rPr>
        <w:t>portuguê</w:t>
      </w:r>
      <w:r w:rsidR="0019349B">
        <w:rPr>
          <w:color w:val="000000"/>
          <w:sz w:val="20"/>
          <w:szCs w:val="20"/>
        </w:rPr>
        <w:t xml:space="preserve">s, </w:t>
      </w:r>
      <w:r>
        <w:rPr>
          <w:color w:val="000000"/>
          <w:sz w:val="20"/>
          <w:szCs w:val="20"/>
        </w:rPr>
        <w:t>inglês</w:t>
      </w:r>
      <w:r w:rsidR="0019349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em </w:t>
      </w:r>
      <w:r w:rsidR="0016043E">
        <w:rPr>
          <w:color w:val="000000"/>
          <w:sz w:val="20"/>
          <w:szCs w:val="20"/>
        </w:rPr>
        <w:t xml:space="preserve">espanhol </w:t>
      </w:r>
      <w:r w:rsidR="00E14B84">
        <w:rPr>
          <w:color w:val="000000"/>
          <w:sz w:val="20"/>
          <w:szCs w:val="20"/>
        </w:rPr>
        <w:t>ou francês</w:t>
      </w:r>
      <w:r>
        <w:rPr>
          <w:color w:val="000000"/>
          <w:sz w:val="20"/>
          <w:szCs w:val="20"/>
        </w:rPr>
        <w:t xml:space="preserve">. </w:t>
      </w:r>
      <w:r w:rsidR="008B382E">
        <w:rPr>
          <w:color w:val="000000"/>
          <w:sz w:val="20"/>
          <w:szCs w:val="20"/>
        </w:rPr>
        <w:t xml:space="preserve">A </w:t>
      </w:r>
      <w:r w:rsidR="006A7DBC">
        <w:rPr>
          <w:color w:val="000000"/>
          <w:sz w:val="20"/>
          <w:szCs w:val="20"/>
        </w:rPr>
        <w:t>sequência</w:t>
      </w:r>
      <w:r w:rsidR="008B382E">
        <w:rPr>
          <w:color w:val="000000"/>
          <w:sz w:val="20"/>
          <w:szCs w:val="20"/>
        </w:rPr>
        <w:t xml:space="preserve"> dos resumos está </w:t>
      </w:r>
      <w:r w:rsidR="006A7DBC">
        <w:rPr>
          <w:color w:val="000000"/>
          <w:sz w:val="20"/>
          <w:szCs w:val="20"/>
        </w:rPr>
        <w:t xml:space="preserve">condicionada ao idioma </w:t>
      </w:r>
      <w:r w:rsidR="00B87944">
        <w:rPr>
          <w:color w:val="000000"/>
          <w:sz w:val="20"/>
          <w:szCs w:val="20"/>
        </w:rPr>
        <w:t>no qual o artigo está escrito</w:t>
      </w:r>
      <w:r w:rsidR="00417E6F">
        <w:rPr>
          <w:color w:val="000000"/>
          <w:sz w:val="20"/>
          <w:szCs w:val="20"/>
        </w:rPr>
        <w:t>: artigo redigido em português</w:t>
      </w:r>
      <w:r w:rsidR="00B87944">
        <w:rPr>
          <w:color w:val="000000"/>
          <w:sz w:val="20"/>
          <w:szCs w:val="20"/>
        </w:rPr>
        <w:t xml:space="preserve"> </w:t>
      </w:r>
      <w:r w:rsidR="004E1026">
        <w:rPr>
          <w:color w:val="000000"/>
          <w:sz w:val="20"/>
          <w:szCs w:val="20"/>
        </w:rPr>
        <w:t xml:space="preserve">(manter </w:t>
      </w:r>
      <w:r w:rsidR="00121F5B">
        <w:rPr>
          <w:color w:val="000000"/>
          <w:sz w:val="20"/>
          <w:szCs w:val="20"/>
        </w:rPr>
        <w:t>o</w:t>
      </w:r>
      <w:r w:rsidR="004E1026">
        <w:rPr>
          <w:color w:val="000000"/>
          <w:sz w:val="20"/>
          <w:szCs w:val="20"/>
        </w:rPr>
        <w:t xml:space="preserve"> padrão do </w:t>
      </w:r>
      <w:r w:rsidR="004E1026" w:rsidRPr="00121F5B">
        <w:rPr>
          <w:i/>
          <w:iCs/>
          <w:color w:val="000000"/>
          <w:sz w:val="20"/>
          <w:szCs w:val="20"/>
        </w:rPr>
        <w:t>template</w:t>
      </w:r>
      <w:r w:rsidR="004E1026">
        <w:rPr>
          <w:color w:val="000000"/>
          <w:sz w:val="20"/>
          <w:szCs w:val="20"/>
        </w:rPr>
        <w:t>); artigo redigido em outro idioma (resumo no idioma</w:t>
      </w:r>
      <w:r w:rsidR="007C655D">
        <w:rPr>
          <w:color w:val="000000"/>
          <w:sz w:val="20"/>
          <w:szCs w:val="20"/>
        </w:rPr>
        <w:t xml:space="preserve"> adotado</w:t>
      </w:r>
      <w:r w:rsidR="00CF3500">
        <w:rPr>
          <w:color w:val="000000"/>
          <w:sz w:val="20"/>
          <w:szCs w:val="20"/>
        </w:rPr>
        <w:t xml:space="preserve"> </w:t>
      </w:r>
      <w:r w:rsidR="00BB02B9">
        <w:rPr>
          <w:color w:val="000000"/>
          <w:sz w:val="20"/>
          <w:szCs w:val="20"/>
        </w:rPr>
        <w:t>&gt;</w:t>
      </w:r>
      <w:r w:rsidR="007C655D">
        <w:rPr>
          <w:color w:val="000000"/>
          <w:sz w:val="20"/>
          <w:szCs w:val="20"/>
        </w:rPr>
        <w:t xml:space="preserve"> resumo em português</w:t>
      </w:r>
      <w:r w:rsidR="00CF3500">
        <w:rPr>
          <w:color w:val="000000"/>
          <w:sz w:val="20"/>
          <w:szCs w:val="20"/>
        </w:rPr>
        <w:t xml:space="preserve"> </w:t>
      </w:r>
      <w:r w:rsidR="00BB02B9">
        <w:rPr>
          <w:color w:val="000000"/>
          <w:sz w:val="20"/>
          <w:szCs w:val="20"/>
        </w:rPr>
        <w:t xml:space="preserve">&gt; terceiro resumo). </w:t>
      </w:r>
      <w:r>
        <w:rPr>
          <w:color w:val="000000"/>
          <w:sz w:val="20"/>
          <w:szCs w:val="20"/>
        </w:rPr>
        <w:t xml:space="preserve">O texto do resumo </w:t>
      </w:r>
      <w:r w:rsidR="00B74A82">
        <w:rPr>
          <w:color w:val="000000"/>
          <w:sz w:val="20"/>
          <w:szCs w:val="20"/>
        </w:rPr>
        <w:t xml:space="preserve">deve usar </w:t>
      </w:r>
      <w:r>
        <w:rPr>
          <w:color w:val="000000"/>
          <w:sz w:val="20"/>
          <w:szCs w:val="20"/>
        </w:rPr>
        <w:t xml:space="preserve">fonte Calibri, </w:t>
      </w:r>
      <w:r w:rsidR="004E410A">
        <w:rPr>
          <w:color w:val="000000"/>
          <w:sz w:val="20"/>
          <w:szCs w:val="20"/>
        </w:rPr>
        <w:t>tamanho</w:t>
      </w:r>
      <w:r>
        <w:rPr>
          <w:color w:val="000000"/>
          <w:sz w:val="20"/>
          <w:szCs w:val="20"/>
        </w:rPr>
        <w:t xml:space="preserve"> 10, alinhamento de parágrafo justificado, sem recuos à direita ou à esquerda e espaçamento entre linhas </w:t>
      </w:r>
      <w:r w:rsidR="00834672" w:rsidRPr="00834672">
        <w:rPr>
          <w:bCs/>
          <w:color w:val="000000"/>
          <w:sz w:val="20"/>
          <w:szCs w:val="20"/>
        </w:rPr>
        <w:t>simples</w:t>
      </w:r>
      <w:r>
        <w:rPr>
          <w:color w:val="000000"/>
          <w:sz w:val="20"/>
          <w:szCs w:val="20"/>
        </w:rPr>
        <w:t xml:space="preserve">. </w:t>
      </w:r>
      <w:r w:rsidR="004601FA">
        <w:rPr>
          <w:color w:val="000000"/>
          <w:sz w:val="20"/>
          <w:szCs w:val="20"/>
        </w:rPr>
        <w:t>Conforme ABNT NBR 6028, o</w:t>
      </w:r>
      <w:r>
        <w:rPr>
          <w:color w:val="000000"/>
          <w:sz w:val="20"/>
          <w:szCs w:val="20"/>
        </w:rPr>
        <w:t xml:space="preserve"> resumo deve conter </w:t>
      </w:r>
      <w:r w:rsidR="00E02FF8" w:rsidRPr="00E02FF8">
        <w:rPr>
          <w:b/>
          <w:bCs/>
          <w:color w:val="000000"/>
          <w:sz w:val="20"/>
          <w:szCs w:val="20"/>
        </w:rPr>
        <w:t>entre</w:t>
      </w:r>
      <w:r w:rsidR="00D66E9E" w:rsidRPr="00E02FF8">
        <w:rPr>
          <w:b/>
          <w:bCs/>
          <w:color w:val="000000"/>
          <w:sz w:val="20"/>
          <w:szCs w:val="20"/>
        </w:rPr>
        <w:t xml:space="preserve"> 100 </w:t>
      </w:r>
      <w:r w:rsidR="00E02FF8" w:rsidRPr="00E02FF8"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250 palavras</w:t>
      </w:r>
      <w:r>
        <w:rPr>
          <w:color w:val="000000"/>
          <w:sz w:val="20"/>
          <w:szCs w:val="20"/>
        </w:rPr>
        <w:t>,</w:t>
      </w:r>
      <w:r w:rsidR="000F3B6E">
        <w:rPr>
          <w:color w:val="000000"/>
          <w:sz w:val="20"/>
          <w:szCs w:val="20"/>
        </w:rPr>
        <w:t xml:space="preserve"> ser do </w:t>
      </w:r>
      <w:r w:rsidR="000F3B6E" w:rsidRPr="0009507A">
        <w:rPr>
          <w:b/>
          <w:bCs/>
          <w:color w:val="000000"/>
          <w:sz w:val="20"/>
          <w:szCs w:val="20"/>
        </w:rPr>
        <w:t>tipo informativo</w:t>
      </w:r>
      <w:r w:rsidR="00A46052">
        <w:rPr>
          <w:color w:val="000000"/>
          <w:sz w:val="20"/>
          <w:szCs w:val="20"/>
        </w:rPr>
        <w:t xml:space="preserve"> e</w:t>
      </w:r>
      <w:r w:rsidR="00DC79F0">
        <w:rPr>
          <w:color w:val="000000"/>
          <w:sz w:val="20"/>
          <w:szCs w:val="20"/>
        </w:rPr>
        <w:t xml:space="preserve"> </w:t>
      </w:r>
      <w:r w:rsidR="004F1FCF" w:rsidRPr="00DF1355">
        <w:rPr>
          <w:sz w:val="20"/>
          <w:szCs w:val="20"/>
        </w:rPr>
        <w:t>corresponder a</w:t>
      </w:r>
      <w:r w:rsidR="00B549ED" w:rsidRPr="00DF1355">
        <w:rPr>
          <w:sz w:val="20"/>
          <w:szCs w:val="20"/>
        </w:rPr>
        <w:t xml:space="preserve"> </w:t>
      </w:r>
      <w:r w:rsidR="004F1FCF" w:rsidRPr="00DF1355">
        <w:rPr>
          <w:sz w:val="20"/>
          <w:szCs w:val="20"/>
        </w:rPr>
        <w:t xml:space="preserve">uma </w:t>
      </w:r>
      <w:r w:rsidR="004F1FCF" w:rsidRPr="0009507A">
        <w:rPr>
          <w:b/>
          <w:bCs/>
          <w:sz w:val="20"/>
          <w:szCs w:val="20"/>
        </w:rPr>
        <w:t xml:space="preserve">síntese </w:t>
      </w:r>
      <w:r w:rsidR="00001E71">
        <w:rPr>
          <w:b/>
          <w:bCs/>
          <w:sz w:val="20"/>
          <w:szCs w:val="20"/>
        </w:rPr>
        <w:t xml:space="preserve">precisa </w:t>
      </w:r>
      <w:r w:rsidR="004F1FCF" w:rsidRPr="0009507A">
        <w:rPr>
          <w:b/>
          <w:bCs/>
          <w:sz w:val="20"/>
          <w:szCs w:val="20"/>
        </w:rPr>
        <w:t>do artigo</w:t>
      </w:r>
      <w:r w:rsidR="004F1FCF" w:rsidRPr="00DF1355">
        <w:rPr>
          <w:sz w:val="20"/>
          <w:szCs w:val="20"/>
        </w:rPr>
        <w:t>,</w:t>
      </w:r>
      <w:r w:rsidR="00AD5847">
        <w:rPr>
          <w:sz w:val="20"/>
          <w:szCs w:val="20"/>
        </w:rPr>
        <w:t xml:space="preserve"> </w:t>
      </w:r>
      <w:r w:rsidR="008A798C" w:rsidRPr="00DF1355">
        <w:rPr>
          <w:sz w:val="20"/>
          <w:szCs w:val="20"/>
        </w:rPr>
        <w:t xml:space="preserve">contendo </w:t>
      </w:r>
      <w:r w:rsidR="00B549ED" w:rsidRPr="0009507A">
        <w:rPr>
          <w:b/>
          <w:bCs/>
          <w:sz w:val="20"/>
          <w:szCs w:val="20"/>
        </w:rPr>
        <w:t>obrigatoriamente</w:t>
      </w:r>
      <w:r w:rsidR="00DA2755" w:rsidRPr="00DF1355">
        <w:rPr>
          <w:sz w:val="20"/>
          <w:szCs w:val="20"/>
        </w:rPr>
        <w:t xml:space="preserve"> introdução, objetivo, </w:t>
      </w:r>
      <w:r w:rsidR="00C51C6B" w:rsidRPr="00DF1355">
        <w:rPr>
          <w:sz w:val="20"/>
          <w:szCs w:val="20"/>
        </w:rPr>
        <w:t>matriz teórica, metodologia, resultados</w:t>
      </w:r>
      <w:r w:rsidR="00461331" w:rsidRPr="00DF1355">
        <w:rPr>
          <w:sz w:val="20"/>
          <w:szCs w:val="20"/>
        </w:rPr>
        <w:t xml:space="preserve"> e conclusão.</w:t>
      </w:r>
    </w:p>
    <w:p w14:paraId="531F2C5E" w14:textId="77777777" w:rsidR="00706C68" w:rsidRDefault="00706C68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1F2C5F" w14:textId="77777777" w:rsidR="00706C68" w:rsidRDefault="00B50B1E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PALAVRAS-CHAVE</w:t>
      </w:r>
      <w:r>
        <w:rPr>
          <w:color w:val="000000"/>
          <w:sz w:val="20"/>
          <w:szCs w:val="20"/>
        </w:rPr>
        <w:t xml:space="preserve">: Use entre </w:t>
      </w:r>
      <w:r w:rsidRPr="00655555">
        <w:rPr>
          <w:b/>
          <w:bCs/>
          <w:color w:val="000000"/>
          <w:sz w:val="20"/>
          <w:szCs w:val="20"/>
        </w:rPr>
        <w:t>3 (três) e 5 (cinco)</w:t>
      </w:r>
      <w:r>
        <w:rPr>
          <w:color w:val="000000"/>
          <w:sz w:val="20"/>
          <w:szCs w:val="20"/>
        </w:rPr>
        <w:t xml:space="preserve"> palavras-chave, separando-as por </w:t>
      </w:r>
      <w:r>
        <w:rPr>
          <w:b/>
          <w:color w:val="000000"/>
          <w:sz w:val="20"/>
          <w:szCs w:val="20"/>
        </w:rPr>
        <w:t>ponto e vírgula</w:t>
      </w:r>
      <w:r>
        <w:rPr>
          <w:color w:val="000000"/>
          <w:sz w:val="20"/>
          <w:szCs w:val="20"/>
        </w:rPr>
        <w:t xml:space="preserve"> e </w:t>
      </w:r>
      <w:r>
        <w:rPr>
          <w:sz w:val="20"/>
          <w:szCs w:val="20"/>
        </w:rPr>
        <w:t>finalizadas</w:t>
      </w:r>
      <w:r>
        <w:rPr>
          <w:color w:val="000000"/>
          <w:sz w:val="20"/>
          <w:szCs w:val="20"/>
        </w:rPr>
        <w:t xml:space="preserve"> por </w:t>
      </w:r>
      <w:r w:rsidRPr="00655555">
        <w:rPr>
          <w:b/>
          <w:bCs/>
          <w:color w:val="000000"/>
          <w:sz w:val="20"/>
          <w:szCs w:val="20"/>
        </w:rPr>
        <w:t>ponto</w:t>
      </w:r>
      <w:r>
        <w:rPr>
          <w:color w:val="000000"/>
          <w:sz w:val="20"/>
          <w:szCs w:val="20"/>
        </w:rPr>
        <w:t xml:space="preserve">. Letras iniciais </w:t>
      </w:r>
      <w:r>
        <w:rPr>
          <w:b/>
          <w:color w:val="000000"/>
          <w:sz w:val="20"/>
          <w:szCs w:val="20"/>
        </w:rPr>
        <w:t>minúsculas</w:t>
      </w:r>
      <w:r>
        <w:rPr>
          <w:color w:val="000000"/>
          <w:sz w:val="20"/>
          <w:szCs w:val="20"/>
        </w:rPr>
        <w:t>, exceto substantivos próprios e nomes científicos.</w:t>
      </w:r>
    </w:p>
    <w:p w14:paraId="531F2C60" w14:textId="77777777" w:rsidR="00706C68" w:rsidRDefault="00706C68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1F2C62" w14:textId="1C2053D7" w:rsidR="00706C68" w:rsidRDefault="00B50B1E" w:rsidP="000665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ABSTRACT</w:t>
      </w:r>
      <w:r w:rsidR="00B45372">
        <w:rPr>
          <w:b/>
          <w:color w:val="000000"/>
        </w:rPr>
        <w:t xml:space="preserve"> </w:t>
      </w:r>
      <w:r w:rsidR="00274852">
        <w:rPr>
          <w:b/>
        </w:rPr>
        <w:t>(</w:t>
      </w:r>
      <w:r w:rsidR="00EF35CF">
        <w:rPr>
          <w:b/>
        </w:rPr>
        <w:t xml:space="preserve">FONTE CALIBRI, TAMANHO 12, CAIXA ALTA, NEGRITO, JUSTIFICADO, </w:t>
      </w:r>
      <w:r w:rsidR="00EF35CF" w:rsidRPr="00274852">
        <w:rPr>
          <w:b/>
          <w:bCs/>
          <w:color w:val="000000"/>
        </w:rPr>
        <w:t>ESPAÇAMENTO ENTRE LINHAS SIMPLES</w:t>
      </w:r>
      <w:r w:rsidR="00274852">
        <w:rPr>
          <w:b/>
        </w:rPr>
        <w:t>)</w:t>
      </w:r>
    </w:p>
    <w:p w14:paraId="531F2C63" w14:textId="4CE426F8" w:rsidR="00706C68" w:rsidRPr="00D871D6" w:rsidRDefault="00E571B9" w:rsidP="00066568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Realizar </w:t>
      </w:r>
      <w:r w:rsidR="00B873E6">
        <w:rPr>
          <w:bCs/>
          <w:color w:val="000000"/>
          <w:sz w:val="20"/>
          <w:szCs w:val="20"/>
        </w:rPr>
        <w:t xml:space="preserve">tradução </w:t>
      </w:r>
      <w:r w:rsidR="00911DF4">
        <w:rPr>
          <w:bCs/>
          <w:color w:val="000000"/>
          <w:sz w:val="20"/>
          <w:szCs w:val="20"/>
        </w:rPr>
        <w:t xml:space="preserve">profissional, utilizando linguagem da norma culta e </w:t>
      </w:r>
      <w:r w:rsidR="00B873E6">
        <w:rPr>
          <w:bCs/>
          <w:color w:val="000000"/>
          <w:sz w:val="20"/>
          <w:szCs w:val="20"/>
        </w:rPr>
        <w:t>acadêmica. Atenção quanto ao uso de programas</w:t>
      </w:r>
      <w:r w:rsidR="00BE7859">
        <w:rPr>
          <w:bCs/>
          <w:color w:val="000000"/>
          <w:sz w:val="20"/>
          <w:szCs w:val="20"/>
        </w:rPr>
        <w:t xml:space="preserve"> </w:t>
      </w:r>
      <w:r w:rsidR="00911DF4">
        <w:rPr>
          <w:bCs/>
          <w:color w:val="000000"/>
          <w:sz w:val="20"/>
          <w:szCs w:val="20"/>
        </w:rPr>
        <w:t>de tradução.</w:t>
      </w:r>
    </w:p>
    <w:p w14:paraId="531F2C64" w14:textId="77777777" w:rsidR="00706C68" w:rsidRDefault="00706C68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1F2C65" w14:textId="57DE33DE" w:rsidR="00706C68" w:rsidRDefault="00B50B1E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KEYWORDS</w:t>
      </w:r>
      <w:r>
        <w:rPr>
          <w:color w:val="000000"/>
          <w:sz w:val="20"/>
          <w:szCs w:val="20"/>
        </w:rPr>
        <w:t>:</w:t>
      </w:r>
      <w:r w:rsidR="00A14D8C">
        <w:rPr>
          <w:color w:val="000000"/>
          <w:sz w:val="20"/>
          <w:szCs w:val="20"/>
        </w:rPr>
        <w:t xml:space="preserve"> xxxxxxxxxxxxxxxxxxxxxxxxxxxxxxxxxxxxxx</w:t>
      </w:r>
    </w:p>
    <w:p w14:paraId="531F2C66" w14:textId="77777777" w:rsidR="00706C68" w:rsidRDefault="00706C68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1F2C68" w14:textId="5FE0CDC9" w:rsidR="00706C68" w:rsidRDefault="00B50B1E" w:rsidP="000665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RESUMEN</w:t>
      </w:r>
      <w:r w:rsidR="00E14B84">
        <w:rPr>
          <w:b/>
          <w:color w:val="000000"/>
        </w:rPr>
        <w:t xml:space="preserve"> ou </w:t>
      </w:r>
      <w:r>
        <w:rPr>
          <w:b/>
          <w:color w:val="000000"/>
        </w:rPr>
        <w:t>RÉSUMÉ</w:t>
      </w:r>
      <w:r w:rsidR="00B45372">
        <w:rPr>
          <w:b/>
          <w:color w:val="000000"/>
        </w:rPr>
        <w:t xml:space="preserve"> </w:t>
      </w:r>
      <w:r w:rsidR="00E62D5C">
        <w:rPr>
          <w:b/>
          <w:color w:val="000000"/>
        </w:rPr>
        <w:t>(</w:t>
      </w:r>
      <w:r w:rsidR="008644E1">
        <w:rPr>
          <w:b/>
        </w:rPr>
        <w:t xml:space="preserve">FONTE CALIBRI, TAMANHO 12, CAIXA ALTA, NEGRITO, JUSTIFICADO, </w:t>
      </w:r>
      <w:r w:rsidR="008644E1" w:rsidRPr="00274852">
        <w:rPr>
          <w:b/>
          <w:bCs/>
          <w:color w:val="000000"/>
        </w:rPr>
        <w:t>ESPAÇAMENTO ENTRE LINHAS SIMPLES</w:t>
      </w:r>
      <w:r w:rsidR="00274852">
        <w:rPr>
          <w:b/>
        </w:rPr>
        <w:t>)</w:t>
      </w:r>
    </w:p>
    <w:p w14:paraId="531F2C69" w14:textId="26289541" w:rsidR="00706C68" w:rsidRDefault="00862C8F" w:rsidP="00066568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Realizar tradução profissional, utilizando linguagem da norma culta e acadêmica. Atenção quanto ao uso de programas</w:t>
      </w:r>
      <w:r w:rsidR="00BE7859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de tradução.</w:t>
      </w:r>
    </w:p>
    <w:p w14:paraId="287016A6" w14:textId="77777777" w:rsidR="00853D3E" w:rsidRPr="00853D3E" w:rsidRDefault="00853D3E" w:rsidP="00066568">
      <w:pPr>
        <w:rPr>
          <w:sz w:val="20"/>
          <w:szCs w:val="20"/>
        </w:rPr>
      </w:pPr>
    </w:p>
    <w:p w14:paraId="531F2C6B" w14:textId="5F662C57" w:rsidR="00706C68" w:rsidRDefault="00B50B1E" w:rsidP="000665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PALABRAS</w:t>
      </w:r>
      <w:r w:rsidR="006E4DAE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CLAVE</w:t>
      </w:r>
      <w:r w:rsidR="00B57FE0">
        <w:rPr>
          <w:b/>
          <w:color w:val="000000"/>
          <w:sz w:val="20"/>
          <w:szCs w:val="20"/>
        </w:rPr>
        <w:t xml:space="preserve"> ou </w:t>
      </w:r>
      <w:r>
        <w:rPr>
          <w:b/>
          <w:color w:val="000000"/>
          <w:sz w:val="20"/>
          <w:szCs w:val="20"/>
        </w:rPr>
        <w:t>MOTS</w:t>
      </w:r>
      <w:r w:rsidR="00EC096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CLÉS</w:t>
      </w:r>
      <w:r>
        <w:rPr>
          <w:color w:val="000000"/>
          <w:sz w:val="20"/>
          <w:szCs w:val="20"/>
        </w:rPr>
        <w:t xml:space="preserve">: </w:t>
      </w:r>
      <w:r w:rsidR="00FE24CD">
        <w:rPr>
          <w:color w:val="000000"/>
          <w:sz w:val="20"/>
          <w:szCs w:val="20"/>
        </w:rPr>
        <w:t>xxxxxxxxxxxxxxxxxxxxxxxxxxxxxxxxxxxxxx</w:t>
      </w:r>
    </w:p>
    <w:p w14:paraId="461B06EC" w14:textId="77777777" w:rsidR="00A80850" w:rsidRPr="00A80850" w:rsidRDefault="00A80850">
      <w:pPr>
        <w:spacing w:line="360" w:lineRule="auto"/>
        <w:rPr>
          <w:bCs/>
        </w:rPr>
      </w:pPr>
    </w:p>
    <w:p w14:paraId="531F2C6D" w14:textId="654A30D0" w:rsidR="00706C68" w:rsidRPr="00540672" w:rsidRDefault="00B50B1E">
      <w:pPr>
        <w:spacing w:line="360" w:lineRule="auto"/>
        <w:rPr>
          <w:sz w:val="28"/>
          <w:szCs w:val="28"/>
        </w:rPr>
      </w:pPr>
      <w:r w:rsidRPr="00540672">
        <w:rPr>
          <w:b/>
          <w:sz w:val="28"/>
          <w:szCs w:val="28"/>
        </w:rPr>
        <w:t>1</w:t>
      </w:r>
      <w:r w:rsidR="00EE15C9">
        <w:rPr>
          <w:b/>
          <w:sz w:val="28"/>
          <w:szCs w:val="28"/>
        </w:rPr>
        <w:t xml:space="preserve">. </w:t>
      </w:r>
      <w:r w:rsidR="00EC6675" w:rsidRPr="00540672">
        <w:rPr>
          <w:b/>
          <w:sz w:val="28"/>
          <w:szCs w:val="28"/>
        </w:rPr>
        <w:t>INTRODU</w:t>
      </w:r>
      <w:r w:rsidRPr="00540672">
        <w:rPr>
          <w:b/>
          <w:sz w:val="28"/>
          <w:szCs w:val="28"/>
        </w:rPr>
        <w:t>ÇÃO</w:t>
      </w:r>
      <w:r w:rsidRPr="00540672">
        <w:rPr>
          <w:sz w:val="28"/>
          <w:szCs w:val="28"/>
        </w:rPr>
        <w:t xml:space="preserve"> </w:t>
      </w:r>
    </w:p>
    <w:p w14:paraId="305FEB72" w14:textId="31AA17D6" w:rsidR="0019291F" w:rsidRDefault="0019291F" w:rsidP="00D55C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O presente documento está </w:t>
      </w:r>
      <w:r w:rsidR="00DF42AB">
        <w:rPr>
          <w:color w:val="000000"/>
        </w:rPr>
        <w:t>formata</w:t>
      </w:r>
      <w:r>
        <w:rPr>
          <w:color w:val="000000"/>
        </w:rPr>
        <w:t>do co</w:t>
      </w:r>
      <w:r w:rsidR="00F05EE9">
        <w:rPr>
          <w:color w:val="000000"/>
        </w:rPr>
        <w:t>nforme</w:t>
      </w:r>
      <w:r>
        <w:rPr>
          <w:color w:val="000000"/>
        </w:rPr>
        <w:t xml:space="preserve"> as normas </w:t>
      </w:r>
      <w:r w:rsidR="00F05EE9">
        <w:rPr>
          <w:color w:val="000000"/>
        </w:rPr>
        <w:t xml:space="preserve">editoriais </w:t>
      </w:r>
      <w:r>
        <w:rPr>
          <w:color w:val="000000"/>
        </w:rPr>
        <w:t xml:space="preserve">estabelecidas pela </w:t>
      </w:r>
      <w:r>
        <w:rPr>
          <w:i/>
          <w:color w:val="000000"/>
        </w:rPr>
        <w:t>Geoconexões IFRN</w:t>
      </w:r>
      <w:r w:rsidR="00A76B06">
        <w:rPr>
          <w:color w:val="000000"/>
        </w:rPr>
        <w:t xml:space="preserve">. A formatação do </w:t>
      </w:r>
      <w:r w:rsidR="00A76B06" w:rsidRPr="00356BAE">
        <w:rPr>
          <w:i/>
          <w:iCs/>
          <w:color w:val="000000"/>
        </w:rPr>
        <w:t>template</w:t>
      </w:r>
      <w:r w:rsidR="00A76B06">
        <w:rPr>
          <w:color w:val="000000"/>
        </w:rPr>
        <w:t xml:space="preserve"> deve ser rigorosamente seguida</w:t>
      </w:r>
      <w:r w:rsidR="00D55CAC">
        <w:rPr>
          <w:color w:val="000000"/>
        </w:rPr>
        <w:t>, bastando</w:t>
      </w:r>
      <w:r w:rsidR="00D55CAC" w:rsidRPr="00D55CAC">
        <w:rPr>
          <w:color w:val="000000"/>
        </w:rPr>
        <w:t xml:space="preserve"> </w:t>
      </w:r>
      <w:r w:rsidR="00D55CAC">
        <w:rPr>
          <w:color w:val="000000"/>
        </w:rPr>
        <w:t xml:space="preserve">substituir os textos de descrição pelo conteúdo do artigo. </w:t>
      </w:r>
      <w:r w:rsidRPr="00A41B74">
        <w:rPr>
          <w:b/>
          <w:bCs/>
          <w:color w:val="000000"/>
        </w:rPr>
        <w:t xml:space="preserve">Artigos submetidos que não estejam formatados de acordo com o </w:t>
      </w:r>
      <w:r w:rsidRPr="00A41B74">
        <w:rPr>
          <w:b/>
          <w:bCs/>
          <w:i/>
          <w:iCs/>
          <w:color w:val="000000"/>
        </w:rPr>
        <w:t>template</w:t>
      </w:r>
      <w:r w:rsidRPr="00A41B74">
        <w:rPr>
          <w:b/>
          <w:bCs/>
          <w:color w:val="000000"/>
        </w:rPr>
        <w:t xml:space="preserve"> serão rejeitados</w:t>
      </w:r>
      <w:r>
        <w:rPr>
          <w:color w:val="000000"/>
        </w:rPr>
        <w:t>.</w:t>
      </w:r>
    </w:p>
    <w:p w14:paraId="50B44FA2" w14:textId="3E5136FB" w:rsidR="0019291F" w:rsidRDefault="0019291F" w:rsidP="00192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highlight w:val="white"/>
        </w:rPr>
      </w:pPr>
      <w:r>
        <w:rPr>
          <w:color w:val="000000"/>
        </w:rPr>
        <w:t xml:space="preserve">A </w:t>
      </w:r>
      <w:r>
        <w:rPr>
          <w:i/>
          <w:color w:val="000000"/>
        </w:rPr>
        <w:t>Geoconexões IFRN</w:t>
      </w:r>
      <w:r>
        <w:rPr>
          <w:iCs/>
          <w:color w:val="000000"/>
        </w:rPr>
        <w:t xml:space="preserve"> adota as </w:t>
      </w:r>
      <w:r w:rsidRPr="00A41B74">
        <w:rPr>
          <w:b/>
          <w:bCs/>
          <w:iCs/>
          <w:color w:val="000000"/>
        </w:rPr>
        <w:t>normas atualizadas da Associação Brasileira de Normas Técnicas (ABNT)</w:t>
      </w:r>
      <w:r>
        <w:rPr>
          <w:iCs/>
          <w:color w:val="000000"/>
        </w:rPr>
        <w:t xml:space="preserve">. Portanto, </w:t>
      </w:r>
      <w:r w:rsidR="00CF027E">
        <w:rPr>
          <w:iCs/>
          <w:color w:val="000000"/>
        </w:rPr>
        <w:t xml:space="preserve">antes da submissão, </w:t>
      </w:r>
      <w:r w:rsidR="009F038C">
        <w:rPr>
          <w:iCs/>
          <w:color w:val="000000"/>
        </w:rPr>
        <w:t xml:space="preserve">o artigo </w:t>
      </w:r>
      <w:r w:rsidR="00AE7FF5">
        <w:rPr>
          <w:color w:val="000000"/>
        </w:rPr>
        <w:t>deve passar por revisão</w:t>
      </w:r>
      <w:r w:rsidR="00AE7FF5">
        <w:rPr>
          <w:iCs/>
          <w:color w:val="000000"/>
        </w:rPr>
        <w:t xml:space="preserve"> </w:t>
      </w:r>
      <w:r w:rsidR="00B252F2">
        <w:rPr>
          <w:iCs/>
          <w:color w:val="000000"/>
        </w:rPr>
        <w:t xml:space="preserve">profissional </w:t>
      </w:r>
      <w:r w:rsidR="004F16EF">
        <w:rPr>
          <w:iCs/>
          <w:color w:val="000000"/>
        </w:rPr>
        <w:t xml:space="preserve">segundo </w:t>
      </w:r>
      <w:r w:rsidR="006C772E">
        <w:rPr>
          <w:iCs/>
          <w:color w:val="000000"/>
        </w:rPr>
        <w:t>as normas vigentes</w:t>
      </w:r>
      <w:r w:rsidR="00B252F2">
        <w:rPr>
          <w:iCs/>
          <w:color w:val="000000"/>
        </w:rPr>
        <w:t xml:space="preserve"> da ABNT.</w:t>
      </w:r>
    </w:p>
    <w:p w14:paraId="2186376A" w14:textId="329DEC4B" w:rsidR="00955545" w:rsidRDefault="00B50B1E" w:rsidP="00955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highlight w:val="white"/>
        </w:rPr>
      </w:pPr>
      <w:r>
        <w:rPr>
          <w:highlight w:val="white"/>
        </w:rPr>
        <w:t>O</w:t>
      </w:r>
      <w:r w:rsidR="00581FAC">
        <w:rPr>
          <w:highlight w:val="white"/>
        </w:rPr>
        <w:t xml:space="preserve"> </w:t>
      </w:r>
      <w:r w:rsidR="00611F18">
        <w:rPr>
          <w:highlight w:val="white"/>
        </w:rPr>
        <w:t>artigo</w:t>
      </w:r>
      <w:r w:rsidR="00F63F09">
        <w:rPr>
          <w:highlight w:val="white"/>
        </w:rPr>
        <w:t xml:space="preserve"> deve ser </w:t>
      </w:r>
      <w:r w:rsidR="00611F18">
        <w:rPr>
          <w:highlight w:val="white"/>
        </w:rPr>
        <w:t>redigido</w:t>
      </w:r>
      <w:r w:rsidR="00F63F09">
        <w:rPr>
          <w:highlight w:val="white"/>
        </w:rPr>
        <w:t xml:space="preserve"> </w:t>
      </w:r>
      <w:r w:rsidR="00D04219">
        <w:rPr>
          <w:highlight w:val="white"/>
        </w:rPr>
        <w:t>em</w:t>
      </w:r>
      <w:r w:rsidR="00F63F09">
        <w:rPr>
          <w:highlight w:val="white"/>
        </w:rPr>
        <w:t xml:space="preserve"> programa</w:t>
      </w:r>
      <w:r w:rsidR="00D04219">
        <w:rPr>
          <w:highlight w:val="white"/>
        </w:rPr>
        <w:t xml:space="preserve"> de edição de texto, preferencialmente</w:t>
      </w:r>
      <w:r w:rsidR="00F63F09">
        <w:rPr>
          <w:highlight w:val="white"/>
        </w:rPr>
        <w:t xml:space="preserve"> </w:t>
      </w:r>
      <w:r w:rsidR="00917178">
        <w:rPr>
          <w:highlight w:val="white"/>
        </w:rPr>
        <w:t xml:space="preserve">no </w:t>
      </w:r>
      <w:r w:rsidR="00917178" w:rsidRPr="00C6447E">
        <w:rPr>
          <w:highlight w:val="white"/>
        </w:rPr>
        <w:t>Micros</w:t>
      </w:r>
      <w:r w:rsidR="00665D75" w:rsidRPr="00C6447E">
        <w:rPr>
          <w:highlight w:val="white"/>
        </w:rPr>
        <w:t xml:space="preserve">oft </w:t>
      </w:r>
      <w:r w:rsidR="00F63F09" w:rsidRPr="00C6447E">
        <w:rPr>
          <w:highlight w:val="white"/>
        </w:rPr>
        <w:t>Word</w:t>
      </w:r>
      <w:r w:rsidR="00E25528" w:rsidRPr="00C6447E">
        <w:rPr>
          <w:highlight w:val="white"/>
        </w:rPr>
        <w:t>®</w:t>
      </w:r>
      <w:r w:rsidR="005D500C" w:rsidRPr="00D04219">
        <w:rPr>
          <w:bCs/>
          <w:highlight w:val="white"/>
        </w:rPr>
        <w:t>,</w:t>
      </w:r>
      <w:r w:rsidR="005D500C">
        <w:rPr>
          <w:b/>
          <w:highlight w:val="white"/>
        </w:rPr>
        <w:t xml:space="preserve"> </w:t>
      </w:r>
      <w:r w:rsidR="005D500C" w:rsidRPr="005D500C">
        <w:rPr>
          <w:bCs/>
          <w:highlight w:val="white"/>
        </w:rPr>
        <w:t>devendo ser</w:t>
      </w:r>
      <w:r w:rsidR="005D500C">
        <w:rPr>
          <w:b/>
          <w:highlight w:val="white"/>
        </w:rPr>
        <w:t xml:space="preserve"> </w:t>
      </w:r>
      <w:r w:rsidR="005D500C" w:rsidRPr="00000CDF">
        <w:rPr>
          <w:highlight w:val="white"/>
        </w:rPr>
        <w:t>submetido no sistema</w:t>
      </w:r>
      <w:r w:rsidR="005D500C">
        <w:rPr>
          <w:highlight w:val="white"/>
        </w:rPr>
        <w:t xml:space="preserve"> da </w:t>
      </w:r>
      <w:r w:rsidR="005D500C" w:rsidRPr="00AB76A8">
        <w:rPr>
          <w:i/>
          <w:iCs/>
          <w:highlight w:val="white"/>
        </w:rPr>
        <w:t>Geoconexões</w:t>
      </w:r>
      <w:r w:rsidR="00611F18" w:rsidRPr="00AB76A8">
        <w:rPr>
          <w:i/>
          <w:iCs/>
          <w:highlight w:val="white"/>
        </w:rPr>
        <w:t xml:space="preserve"> </w:t>
      </w:r>
      <w:r w:rsidR="00AB76A8" w:rsidRPr="00AB76A8">
        <w:rPr>
          <w:i/>
          <w:iCs/>
          <w:highlight w:val="white"/>
        </w:rPr>
        <w:t>IFRN</w:t>
      </w:r>
      <w:r w:rsidR="00AB76A8">
        <w:rPr>
          <w:highlight w:val="white"/>
        </w:rPr>
        <w:t xml:space="preserve"> </w:t>
      </w:r>
      <w:r w:rsidR="00611F18">
        <w:rPr>
          <w:highlight w:val="white"/>
        </w:rPr>
        <w:t>e</w:t>
      </w:r>
      <w:r w:rsidR="002277EC">
        <w:rPr>
          <w:highlight w:val="white"/>
        </w:rPr>
        <w:t>m formato de arquivo</w:t>
      </w:r>
      <w:r w:rsidR="002277EC" w:rsidRPr="002277EC">
        <w:rPr>
          <w:b/>
          <w:highlight w:val="white"/>
        </w:rPr>
        <w:t xml:space="preserve"> </w:t>
      </w:r>
      <w:r w:rsidR="002277EC">
        <w:rPr>
          <w:b/>
          <w:highlight w:val="white"/>
        </w:rPr>
        <w:t xml:space="preserve">DOC </w:t>
      </w:r>
      <w:r w:rsidR="002277EC">
        <w:rPr>
          <w:bCs/>
          <w:highlight w:val="white"/>
        </w:rPr>
        <w:t xml:space="preserve">ou </w:t>
      </w:r>
      <w:r w:rsidR="002277EC" w:rsidRPr="00B50B1E">
        <w:rPr>
          <w:b/>
          <w:highlight w:val="white"/>
        </w:rPr>
        <w:t>DOCX</w:t>
      </w:r>
      <w:r w:rsidR="002277EC">
        <w:rPr>
          <w:highlight w:val="white"/>
        </w:rPr>
        <w:t xml:space="preserve">. </w:t>
      </w:r>
      <w:r>
        <w:rPr>
          <w:highlight w:val="white"/>
        </w:rPr>
        <w:t>O arquivo submetido à revista deve</w:t>
      </w:r>
      <w:r w:rsidR="00804EEB">
        <w:rPr>
          <w:highlight w:val="white"/>
        </w:rPr>
        <w:t xml:space="preserve"> possuir </w:t>
      </w:r>
      <w:r>
        <w:rPr>
          <w:highlight w:val="white"/>
        </w:rPr>
        <w:t xml:space="preserve">tamanho máximo de </w:t>
      </w:r>
      <w:r>
        <w:rPr>
          <w:b/>
          <w:highlight w:val="white"/>
        </w:rPr>
        <w:t>2 megabytes</w:t>
      </w:r>
      <w:r>
        <w:rPr>
          <w:highlight w:val="white"/>
        </w:rPr>
        <w:t>.</w:t>
      </w:r>
    </w:p>
    <w:p w14:paraId="09272122" w14:textId="0CC00A9A" w:rsidR="00955545" w:rsidRDefault="00B50B1E" w:rsidP="009555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highlight w:val="white"/>
        </w:rPr>
      </w:pPr>
      <w:r w:rsidRPr="00F40F4D">
        <w:rPr>
          <w:b/>
          <w:bCs/>
          <w:highlight w:val="white"/>
        </w:rPr>
        <w:t xml:space="preserve">Não deve haver nenhuma identificação </w:t>
      </w:r>
      <w:r w:rsidR="00285AF2">
        <w:rPr>
          <w:b/>
          <w:bCs/>
          <w:highlight w:val="white"/>
        </w:rPr>
        <w:t>de autoria</w:t>
      </w:r>
      <w:r w:rsidRPr="00F40F4D">
        <w:rPr>
          <w:b/>
          <w:bCs/>
          <w:highlight w:val="white"/>
        </w:rPr>
        <w:t xml:space="preserve"> no manuscrito </w:t>
      </w:r>
      <w:r w:rsidR="007E2098" w:rsidRPr="00F40F4D">
        <w:rPr>
          <w:b/>
          <w:bCs/>
          <w:highlight w:val="white"/>
        </w:rPr>
        <w:t>submetido</w:t>
      </w:r>
      <w:r w:rsidRPr="00F40F4D">
        <w:rPr>
          <w:b/>
          <w:bCs/>
          <w:highlight w:val="white"/>
        </w:rPr>
        <w:t xml:space="preserve"> para avaliação</w:t>
      </w:r>
      <w:r>
        <w:rPr>
          <w:highlight w:val="white"/>
        </w:rPr>
        <w:t xml:space="preserve">. </w:t>
      </w:r>
      <w:r w:rsidR="003852C3">
        <w:rPr>
          <w:highlight w:val="white"/>
        </w:rPr>
        <w:t>Sugerimos que o</w:t>
      </w:r>
      <w:r w:rsidR="0057171F">
        <w:rPr>
          <w:highlight w:val="white"/>
        </w:rPr>
        <w:t xml:space="preserve"> arquivo </w:t>
      </w:r>
      <w:r w:rsidR="003852C3">
        <w:rPr>
          <w:highlight w:val="white"/>
        </w:rPr>
        <w:t>seja</w:t>
      </w:r>
      <w:r w:rsidR="0057171F">
        <w:rPr>
          <w:highlight w:val="white"/>
        </w:rPr>
        <w:t xml:space="preserve"> </w:t>
      </w:r>
      <w:r w:rsidR="000B64F0">
        <w:rPr>
          <w:highlight w:val="white"/>
        </w:rPr>
        <w:t>nomeado</w:t>
      </w:r>
      <w:r w:rsidR="006F353C">
        <w:rPr>
          <w:highlight w:val="white"/>
        </w:rPr>
        <w:t xml:space="preserve"> </w:t>
      </w:r>
      <w:r w:rsidR="006F353C" w:rsidRPr="006F353C">
        <w:rPr>
          <w:b/>
          <w:bCs/>
          <w:highlight w:val="white"/>
        </w:rPr>
        <w:t xml:space="preserve">Artigo </w:t>
      </w:r>
      <w:r w:rsidR="00095696">
        <w:rPr>
          <w:b/>
          <w:bCs/>
          <w:highlight w:val="white"/>
        </w:rPr>
        <w:t>-</w:t>
      </w:r>
      <w:r w:rsidR="006F353C" w:rsidRPr="006F353C">
        <w:rPr>
          <w:b/>
          <w:bCs/>
          <w:highlight w:val="white"/>
        </w:rPr>
        <w:t xml:space="preserve"> </w:t>
      </w:r>
      <w:r w:rsidR="003852C3">
        <w:rPr>
          <w:b/>
          <w:bCs/>
          <w:highlight w:val="white"/>
        </w:rPr>
        <w:t>Geo</w:t>
      </w:r>
      <w:r w:rsidR="000B64F0">
        <w:rPr>
          <w:b/>
          <w:bCs/>
          <w:highlight w:val="white"/>
        </w:rPr>
        <w:t>conexões</w:t>
      </w:r>
      <w:r w:rsidR="004A6051">
        <w:rPr>
          <w:highlight w:val="white"/>
        </w:rPr>
        <w:t>.</w:t>
      </w:r>
      <w:r>
        <w:rPr>
          <w:highlight w:val="white"/>
        </w:rPr>
        <w:t xml:space="preserve"> </w:t>
      </w:r>
      <w:r w:rsidR="000B64F0">
        <w:rPr>
          <w:highlight w:val="white"/>
        </w:rPr>
        <w:t>N</w:t>
      </w:r>
      <w:r w:rsidR="004805C1">
        <w:rPr>
          <w:highlight w:val="white"/>
        </w:rPr>
        <w:t>ão devem ser preenchidos os dados de autoria contidos na primeira página do</w:t>
      </w:r>
      <w:r w:rsidR="007A5791">
        <w:rPr>
          <w:highlight w:val="white"/>
        </w:rPr>
        <w:t xml:space="preserve"> artigo.</w:t>
      </w:r>
    </w:p>
    <w:p w14:paraId="536A2CF4" w14:textId="77777777" w:rsidR="005F10A7" w:rsidRDefault="004E2FB1" w:rsidP="005F1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rPr>
          <w:highlight w:val="white"/>
        </w:rPr>
        <w:t xml:space="preserve">Também </w:t>
      </w:r>
      <w:r w:rsidR="005F10A7">
        <w:rPr>
          <w:highlight w:val="white"/>
        </w:rPr>
        <w:t>d</w:t>
      </w:r>
      <w:r w:rsidR="00B50B1E">
        <w:rPr>
          <w:highlight w:val="white"/>
        </w:rPr>
        <w:t xml:space="preserve">eve ser removida </w:t>
      </w:r>
      <w:r w:rsidR="005F10A7">
        <w:rPr>
          <w:highlight w:val="white"/>
        </w:rPr>
        <w:t>qualquer identificação de autoria n</w:t>
      </w:r>
      <w:r w:rsidR="00B50B1E">
        <w:rPr>
          <w:highlight w:val="white"/>
        </w:rPr>
        <w:t>as propriedades do arquivo. Para isto, deve-se clicar em Arquivo no menu principal do</w:t>
      </w:r>
      <w:r w:rsidR="00C47AEF">
        <w:rPr>
          <w:highlight w:val="white"/>
        </w:rPr>
        <w:t xml:space="preserve"> </w:t>
      </w:r>
      <w:r w:rsidR="00F40F4D" w:rsidRPr="00F40F4D">
        <w:rPr>
          <w:highlight w:val="white"/>
        </w:rPr>
        <w:t>Microsoft Word®</w:t>
      </w:r>
      <w:r w:rsidR="00C47AEF">
        <w:rPr>
          <w:highlight w:val="white"/>
        </w:rPr>
        <w:t xml:space="preserve"> e seguir a res</w:t>
      </w:r>
      <w:r w:rsidR="006A52E0">
        <w:rPr>
          <w:highlight w:val="white"/>
        </w:rPr>
        <w:t>pectiva sequência</w:t>
      </w:r>
      <w:r w:rsidR="00B50B1E">
        <w:rPr>
          <w:highlight w:val="white"/>
        </w:rPr>
        <w:t xml:space="preserve">: Arquivo &gt; </w:t>
      </w:r>
      <w:r w:rsidR="00D530B2">
        <w:rPr>
          <w:highlight w:val="white"/>
        </w:rPr>
        <w:t>Informações</w:t>
      </w:r>
      <w:r w:rsidR="00B50B1E">
        <w:rPr>
          <w:highlight w:val="white"/>
        </w:rPr>
        <w:t xml:space="preserve"> (ou Opções no Mac) &gt; Verificar </w:t>
      </w:r>
      <w:r w:rsidR="00457968">
        <w:rPr>
          <w:highlight w:val="white"/>
        </w:rPr>
        <w:t xml:space="preserve">Se Há Problemas </w:t>
      </w:r>
      <w:r w:rsidR="00B50B1E">
        <w:rPr>
          <w:highlight w:val="white"/>
        </w:rPr>
        <w:t xml:space="preserve">&gt; Inspecionar </w:t>
      </w:r>
      <w:r w:rsidR="00457968">
        <w:rPr>
          <w:highlight w:val="white"/>
        </w:rPr>
        <w:t>Documento</w:t>
      </w:r>
      <w:r w:rsidR="00430B16">
        <w:rPr>
          <w:highlight w:val="white"/>
        </w:rPr>
        <w:t xml:space="preserve"> </w:t>
      </w:r>
      <w:r w:rsidR="00B50B1E">
        <w:rPr>
          <w:highlight w:val="white"/>
        </w:rPr>
        <w:t xml:space="preserve">&gt; Inspecionar &gt; Propriedades do </w:t>
      </w:r>
      <w:r w:rsidR="00457968">
        <w:rPr>
          <w:highlight w:val="white"/>
        </w:rPr>
        <w:t xml:space="preserve">Documento e Informações Pessoais </w:t>
      </w:r>
      <w:r w:rsidR="002C4BA8">
        <w:rPr>
          <w:highlight w:val="white"/>
        </w:rPr>
        <w:t xml:space="preserve">&gt; Clicar em "Remover Tudo" </w:t>
      </w:r>
      <w:r w:rsidR="00B50B1E">
        <w:rPr>
          <w:highlight w:val="white"/>
        </w:rPr>
        <w:t>&gt; Salvar.</w:t>
      </w:r>
    </w:p>
    <w:p w14:paraId="2DA0A0E1" w14:textId="299EFD5A" w:rsidR="00955545" w:rsidRDefault="00B50B1E" w:rsidP="005F1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rPr>
          <w:color w:val="000000"/>
        </w:rPr>
        <w:t xml:space="preserve">O artigo deve conter o número </w:t>
      </w:r>
      <w:r>
        <w:rPr>
          <w:b/>
          <w:color w:val="000000"/>
        </w:rPr>
        <w:t>mínimo de 15</w:t>
      </w:r>
      <w:r>
        <w:rPr>
          <w:color w:val="000000"/>
        </w:rPr>
        <w:t xml:space="preserve"> e o número </w:t>
      </w:r>
      <w:r>
        <w:rPr>
          <w:b/>
          <w:color w:val="000000"/>
        </w:rPr>
        <w:t>máximo de 2</w:t>
      </w:r>
      <w:r w:rsidR="004B7727">
        <w:rPr>
          <w:b/>
          <w:color w:val="000000"/>
        </w:rPr>
        <w:t>5</w:t>
      </w:r>
      <w:r>
        <w:rPr>
          <w:b/>
          <w:color w:val="000000"/>
        </w:rPr>
        <w:t xml:space="preserve"> páginas</w:t>
      </w:r>
      <w:r>
        <w:rPr>
          <w:color w:val="000000"/>
        </w:rPr>
        <w:t>, incluindo as ilustrações e as referências.</w:t>
      </w:r>
    </w:p>
    <w:p w14:paraId="531F2C7B" w14:textId="38F6C882" w:rsidR="00706C68" w:rsidRPr="00955545" w:rsidRDefault="00B50B1E" w:rsidP="00C343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highlight w:val="white"/>
        </w:rPr>
      </w:pPr>
      <w:r>
        <w:rPr>
          <w:color w:val="000000"/>
        </w:rPr>
        <w:t xml:space="preserve">O </w:t>
      </w:r>
      <w:r w:rsidR="00327F32">
        <w:rPr>
          <w:color w:val="000000"/>
        </w:rPr>
        <w:t>layout</w:t>
      </w:r>
      <w:r>
        <w:rPr>
          <w:color w:val="000000"/>
        </w:rPr>
        <w:t xml:space="preserve"> da página deve ser </w:t>
      </w:r>
      <w:r w:rsidR="00626CC2">
        <w:rPr>
          <w:color w:val="000000"/>
        </w:rPr>
        <w:t xml:space="preserve">tamanho </w:t>
      </w:r>
      <w:r w:rsidRPr="00813201">
        <w:rPr>
          <w:b/>
          <w:bCs/>
          <w:color w:val="000000"/>
        </w:rPr>
        <w:t>A4</w:t>
      </w:r>
      <w:r>
        <w:rPr>
          <w:color w:val="000000"/>
        </w:rPr>
        <w:t xml:space="preserve">, com orientação </w:t>
      </w:r>
      <w:r w:rsidRPr="00813201">
        <w:rPr>
          <w:b/>
          <w:bCs/>
          <w:color w:val="000000"/>
        </w:rPr>
        <w:t>retrato</w:t>
      </w:r>
      <w:r>
        <w:rPr>
          <w:color w:val="000000"/>
        </w:rPr>
        <w:t xml:space="preserve"> e </w:t>
      </w:r>
      <w:r w:rsidRPr="00813201">
        <w:rPr>
          <w:b/>
          <w:bCs/>
          <w:color w:val="000000"/>
        </w:rPr>
        <w:t>margens</w:t>
      </w:r>
      <w:r>
        <w:rPr>
          <w:color w:val="000000"/>
        </w:rPr>
        <w:t xml:space="preserve">: </w:t>
      </w:r>
    </w:p>
    <w:p w14:paraId="531F2C7C" w14:textId="77777777" w:rsidR="00706C68" w:rsidRDefault="00B50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Superior: 2,5 cm;</w:t>
      </w:r>
    </w:p>
    <w:p w14:paraId="531F2C7D" w14:textId="77777777" w:rsidR="00706C68" w:rsidRDefault="00B50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Inferior: 2,5 cm;</w:t>
      </w:r>
    </w:p>
    <w:p w14:paraId="531F2C7E" w14:textId="77777777" w:rsidR="00706C68" w:rsidRDefault="00B50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Esquerda: 2,0 cm;</w:t>
      </w:r>
    </w:p>
    <w:p w14:paraId="531F2C7F" w14:textId="77777777" w:rsidR="00706C68" w:rsidRDefault="00B50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Direita: 2,0 cm.</w:t>
      </w:r>
    </w:p>
    <w:p w14:paraId="531F2C80" w14:textId="7B39A69E" w:rsidR="00706C68" w:rsidRDefault="00B50B1E" w:rsidP="00C343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Para o corpo do </w:t>
      </w:r>
      <w:r w:rsidR="00D05DF9">
        <w:rPr>
          <w:color w:val="000000"/>
        </w:rPr>
        <w:t>artigo</w:t>
      </w:r>
      <w:r>
        <w:rPr>
          <w:color w:val="000000"/>
        </w:rPr>
        <w:t>, utilizar a seguinte formatação:</w:t>
      </w:r>
    </w:p>
    <w:p w14:paraId="531F2C81" w14:textId="77777777" w:rsidR="00706C68" w:rsidRDefault="00B50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Fonte: Calibri;</w:t>
      </w:r>
    </w:p>
    <w:p w14:paraId="531F2C82" w14:textId="77777777" w:rsidR="00706C68" w:rsidRDefault="00B50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lastRenderedPageBreak/>
        <w:t>Tamanho da fonte: 12;</w:t>
      </w:r>
    </w:p>
    <w:p w14:paraId="531F2C83" w14:textId="2D640DDC" w:rsidR="00706C68" w:rsidRDefault="00B50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Alinhamento</w:t>
      </w:r>
      <w:r w:rsidR="00E324F7">
        <w:rPr>
          <w:color w:val="000000"/>
        </w:rPr>
        <w:t xml:space="preserve"> de parágrafo</w:t>
      </w:r>
      <w:r>
        <w:rPr>
          <w:color w:val="000000"/>
        </w:rPr>
        <w:t>: justificado;</w:t>
      </w:r>
    </w:p>
    <w:p w14:paraId="531F2C84" w14:textId="7EC68C21" w:rsidR="00706C68" w:rsidRDefault="00B50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Espaçamento </w:t>
      </w:r>
      <w:r w:rsidR="003F5C3E">
        <w:rPr>
          <w:color w:val="000000"/>
        </w:rPr>
        <w:t>entre linhas</w:t>
      </w:r>
      <w:r>
        <w:rPr>
          <w:color w:val="000000"/>
        </w:rPr>
        <w:t>: 1,5;</w:t>
      </w:r>
    </w:p>
    <w:p w14:paraId="531F2C85" w14:textId="720AFE9C" w:rsidR="00706C68" w:rsidRDefault="00B50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Recuo de primeira linha: 1,2</w:t>
      </w:r>
      <w:r w:rsidR="00E95E20">
        <w:rPr>
          <w:color w:val="000000"/>
        </w:rPr>
        <w:t>7</w:t>
      </w:r>
      <w:r>
        <w:rPr>
          <w:color w:val="000000"/>
        </w:rPr>
        <w:t xml:space="preserve"> cm</w:t>
      </w:r>
      <w:r w:rsidR="0073172C">
        <w:rPr>
          <w:color w:val="000000"/>
        </w:rPr>
        <w:t>;</w:t>
      </w:r>
    </w:p>
    <w:p w14:paraId="5AC6F094" w14:textId="62003F2B" w:rsidR="0023692A" w:rsidRDefault="00236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Não adicionar </w:t>
      </w:r>
      <w:r w:rsidR="0073172C">
        <w:rPr>
          <w:color w:val="000000"/>
        </w:rPr>
        <w:t>espaço antes e depois de parágrafo.</w:t>
      </w:r>
    </w:p>
    <w:p w14:paraId="0B0A64A2" w14:textId="1DAE116D" w:rsidR="00D22E00" w:rsidRDefault="00D22E00" w:rsidP="004428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>O artigo deve ser escrito utilizando</w:t>
      </w:r>
      <w:r w:rsidR="002D6999">
        <w:rPr>
          <w:color w:val="000000"/>
        </w:rPr>
        <w:t xml:space="preserve"> a norma culta do idioma escolhido</w:t>
      </w:r>
      <w:r w:rsidR="00596DB7">
        <w:rPr>
          <w:color w:val="000000"/>
        </w:rPr>
        <w:t xml:space="preserve"> (português, inglês, espanhol ou francês)</w:t>
      </w:r>
      <w:r w:rsidR="001F1D57">
        <w:rPr>
          <w:color w:val="000000"/>
        </w:rPr>
        <w:t>,</w:t>
      </w:r>
      <w:r w:rsidR="00FB3360">
        <w:rPr>
          <w:color w:val="000000"/>
        </w:rPr>
        <w:t xml:space="preserve"> </w:t>
      </w:r>
      <w:r w:rsidR="00314C39">
        <w:rPr>
          <w:color w:val="000000"/>
        </w:rPr>
        <w:t>no</w:t>
      </w:r>
      <w:r w:rsidR="00680AC9">
        <w:rPr>
          <w:color w:val="000000"/>
        </w:rPr>
        <w:t xml:space="preserve"> </w:t>
      </w:r>
      <w:r w:rsidR="00FB3360">
        <w:rPr>
          <w:color w:val="000000"/>
        </w:rPr>
        <w:t>g</w:t>
      </w:r>
      <w:r w:rsidR="001F1D57">
        <w:rPr>
          <w:color w:val="000000"/>
        </w:rPr>
        <w:t>ênero textual científico</w:t>
      </w:r>
      <w:r w:rsidR="00596DB7">
        <w:rPr>
          <w:color w:val="000000"/>
        </w:rPr>
        <w:t>.</w:t>
      </w:r>
      <w:r w:rsidR="006B53F5">
        <w:rPr>
          <w:color w:val="000000"/>
        </w:rPr>
        <w:t xml:space="preserve"> Antes da submissão, o artigo deve passar por revisão textual</w:t>
      </w:r>
      <w:r w:rsidR="0029254D">
        <w:rPr>
          <w:color w:val="000000"/>
        </w:rPr>
        <w:t xml:space="preserve"> profissional.</w:t>
      </w:r>
    </w:p>
    <w:p w14:paraId="6BAF51E2" w14:textId="18006AD9" w:rsidR="004428BA" w:rsidRDefault="00B50B1E" w:rsidP="004428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rPr>
          <w:color w:val="000000"/>
        </w:rPr>
        <w:t xml:space="preserve">As </w:t>
      </w:r>
      <w:r>
        <w:t xml:space="preserve">palavras em língua estrangeira, neologismos ou nomenclaturas científicas devem ser </w:t>
      </w:r>
      <w:r w:rsidR="00CD64A1">
        <w:t>redigidas</w:t>
      </w:r>
      <w:r>
        <w:t xml:space="preserve"> no corpo do texto em </w:t>
      </w:r>
      <w:r>
        <w:rPr>
          <w:i/>
        </w:rPr>
        <w:t>itálico</w:t>
      </w:r>
      <w:r>
        <w:t>.</w:t>
      </w:r>
    </w:p>
    <w:p w14:paraId="2F6C2462" w14:textId="788FB097" w:rsidR="00253739" w:rsidRPr="002427E1" w:rsidRDefault="00443960" w:rsidP="00242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>Recomendamos a inserção de</w:t>
      </w:r>
      <w:r>
        <w:t xml:space="preserve"> n</w:t>
      </w:r>
      <w:r w:rsidR="0000126E">
        <w:t xml:space="preserve">otas de rodapé </w:t>
      </w:r>
      <w:r>
        <w:t>em casos estritamente necessários</w:t>
      </w:r>
      <w:r w:rsidR="001B28AC">
        <w:t xml:space="preserve">. </w:t>
      </w:r>
      <w:r w:rsidR="001B28AC">
        <w:rPr>
          <w:color w:val="000000"/>
        </w:rPr>
        <w:t xml:space="preserve">O excesso de </w:t>
      </w:r>
      <w:r w:rsidR="001B28AC">
        <w:t xml:space="preserve">notas de rodapé </w:t>
      </w:r>
      <w:r w:rsidR="0000126E">
        <w:t>deve ser evitad</w:t>
      </w:r>
      <w:r w:rsidR="001B28AC">
        <w:t>o</w:t>
      </w:r>
      <w:r w:rsidR="00E25D03">
        <w:t xml:space="preserve"> ao máximo</w:t>
      </w:r>
      <w:r w:rsidR="002427E1">
        <w:t xml:space="preserve"> </w:t>
      </w:r>
      <w:r w:rsidR="00253739">
        <w:rPr>
          <w:color w:val="000000"/>
        </w:rPr>
        <w:t>visando a fluidez da leitura.</w:t>
      </w:r>
    </w:p>
    <w:p w14:paraId="553CB02D" w14:textId="09CDA0D6" w:rsidR="00CF7B85" w:rsidRDefault="00E4280A" w:rsidP="00CF7B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t>O</w:t>
      </w:r>
      <w:r w:rsidR="004D326E">
        <w:t>s</w:t>
      </w:r>
      <w:r w:rsidR="00B50B1E">
        <w:rPr>
          <w:color w:val="000000"/>
        </w:rPr>
        <w:t xml:space="preserve"> número</w:t>
      </w:r>
      <w:r w:rsidR="004D326E">
        <w:rPr>
          <w:color w:val="000000"/>
        </w:rPr>
        <w:t>s</w:t>
      </w:r>
      <w:r w:rsidR="00B50B1E">
        <w:rPr>
          <w:color w:val="000000"/>
        </w:rPr>
        <w:t xml:space="preserve"> d</w:t>
      </w:r>
      <w:r w:rsidR="004D326E">
        <w:rPr>
          <w:color w:val="000000"/>
        </w:rPr>
        <w:t>as</w:t>
      </w:r>
      <w:r w:rsidR="00B50B1E">
        <w:rPr>
          <w:color w:val="000000"/>
        </w:rPr>
        <w:t xml:space="preserve"> páginas</w:t>
      </w:r>
      <w:r w:rsidR="004D326E">
        <w:rPr>
          <w:color w:val="000000"/>
        </w:rPr>
        <w:t xml:space="preserve"> não devem ser inseridos</w:t>
      </w:r>
      <w:r w:rsidR="009606B4">
        <w:rPr>
          <w:color w:val="000000"/>
        </w:rPr>
        <w:t xml:space="preserve">, pois </w:t>
      </w:r>
      <w:r w:rsidR="00F62EC2">
        <w:rPr>
          <w:color w:val="000000"/>
        </w:rPr>
        <w:t>ocorrerá</w:t>
      </w:r>
      <w:r w:rsidR="00B50B1E">
        <w:rPr>
          <w:color w:val="000000"/>
        </w:rPr>
        <w:t xml:space="preserve"> </w:t>
      </w:r>
      <w:r w:rsidR="0052288E">
        <w:rPr>
          <w:color w:val="000000"/>
        </w:rPr>
        <w:t xml:space="preserve">somente </w:t>
      </w:r>
      <w:r w:rsidR="00B50B1E">
        <w:rPr>
          <w:color w:val="000000"/>
        </w:rPr>
        <w:t xml:space="preserve">na etapa </w:t>
      </w:r>
      <w:r w:rsidR="00F62EC2">
        <w:rPr>
          <w:color w:val="000000"/>
        </w:rPr>
        <w:t xml:space="preserve">final </w:t>
      </w:r>
      <w:r w:rsidR="00B50B1E">
        <w:rPr>
          <w:color w:val="000000"/>
        </w:rPr>
        <w:t>d</w:t>
      </w:r>
      <w:r w:rsidR="00726B25">
        <w:rPr>
          <w:color w:val="000000"/>
        </w:rPr>
        <w:t>e</w:t>
      </w:r>
      <w:r w:rsidR="00B50B1E">
        <w:rPr>
          <w:color w:val="000000"/>
        </w:rPr>
        <w:t xml:space="preserve"> editoraçã</w:t>
      </w:r>
      <w:r w:rsidR="004428BA">
        <w:rPr>
          <w:color w:val="000000"/>
        </w:rPr>
        <w:t>o.</w:t>
      </w:r>
    </w:p>
    <w:p w14:paraId="72D20E19" w14:textId="3129A7ED" w:rsidR="003B28B1" w:rsidRPr="00F26CCF" w:rsidRDefault="00817FF7" w:rsidP="00A779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>A</w:t>
      </w:r>
      <w:r w:rsidR="00CF7B85">
        <w:rPr>
          <w:color w:val="000000"/>
        </w:rPr>
        <w:t xml:space="preserve"> </w:t>
      </w:r>
      <w:r w:rsidR="00CF7B85" w:rsidRPr="00CF7B85">
        <w:rPr>
          <w:b/>
          <w:bCs/>
          <w:color w:val="000000"/>
        </w:rPr>
        <w:t>INTRODUÇÃO</w:t>
      </w:r>
      <w:r w:rsidR="00CF7B85">
        <w:rPr>
          <w:color w:val="000000"/>
        </w:rPr>
        <w:t xml:space="preserve"> deve</w:t>
      </w:r>
      <w:r>
        <w:rPr>
          <w:color w:val="000000"/>
        </w:rPr>
        <w:t xml:space="preserve"> contextualizar o objeto de estudo</w:t>
      </w:r>
      <w:r w:rsidR="00A7797B">
        <w:rPr>
          <w:color w:val="000000"/>
        </w:rPr>
        <w:t xml:space="preserve">, </w:t>
      </w:r>
      <w:r w:rsidR="00220983">
        <w:rPr>
          <w:color w:val="000000"/>
        </w:rPr>
        <w:t>conten</w:t>
      </w:r>
      <w:r w:rsidR="00CF7B85">
        <w:rPr>
          <w:color w:val="000000"/>
        </w:rPr>
        <w:t xml:space="preserve">do </w:t>
      </w:r>
      <w:r w:rsidR="005F0D01">
        <w:rPr>
          <w:color w:val="000000"/>
        </w:rPr>
        <w:t>quest</w:t>
      </w:r>
      <w:r w:rsidR="00D613C7">
        <w:rPr>
          <w:color w:val="000000"/>
        </w:rPr>
        <w:t>ões</w:t>
      </w:r>
      <w:r w:rsidR="005F0D01">
        <w:rPr>
          <w:color w:val="000000"/>
        </w:rPr>
        <w:t xml:space="preserve"> </w:t>
      </w:r>
      <w:r w:rsidR="00E342FD">
        <w:rPr>
          <w:color w:val="000000"/>
        </w:rPr>
        <w:t xml:space="preserve">ou problemas </w:t>
      </w:r>
      <w:r w:rsidR="005F0D01">
        <w:rPr>
          <w:color w:val="000000"/>
        </w:rPr>
        <w:t xml:space="preserve">de pesquisa, </w:t>
      </w:r>
      <w:r w:rsidR="00CF7B85">
        <w:rPr>
          <w:color w:val="000000"/>
        </w:rPr>
        <w:t>hipóteses (quando houver)</w:t>
      </w:r>
      <w:r w:rsidR="00397431">
        <w:rPr>
          <w:color w:val="000000"/>
        </w:rPr>
        <w:t xml:space="preserve"> e objetivos.</w:t>
      </w:r>
      <w:r w:rsidR="00024AA8">
        <w:rPr>
          <w:color w:val="000000"/>
        </w:rPr>
        <w:t xml:space="preserve"> </w:t>
      </w:r>
      <w:r w:rsidR="00024AA8" w:rsidRPr="00024AA8">
        <w:rPr>
          <w:b/>
          <w:bCs/>
          <w:color w:val="000000"/>
        </w:rPr>
        <w:t>N</w:t>
      </w:r>
      <w:r w:rsidR="00F26CCF" w:rsidRPr="002353F6">
        <w:rPr>
          <w:b/>
          <w:bCs/>
          <w:color w:val="000000"/>
        </w:rPr>
        <w:t xml:space="preserve">ão deve </w:t>
      </w:r>
      <w:r w:rsidR="002B56F4">
        <w:rPr>
          <w:b/>
          <w:bCs/>
          <w:color w:val="000000"/>
        </w:rPr>
        <w:t>conter ilustrações</w:t>
      </w:r>
      <w:r w:rsidR="00866BE4">
        <w:rPr>
          <w:b/>
          <w:bCs/>
          <w:color w:val="000000"/>
        </w:rPr>
        <w:t xml:space="preserve"> e tabelas. </w:t>
      </w:r>
      <w:r w:rsidR="00024AA8">
        <w:rPr>
          <w:b/>
          <w:bCs/>
          <w:color w:val="000000"/>
        </w:rPr>
        <w:t>N</w:t>
      </w:r>
      <w:r w:rsidR="00737BB0">
        <w:rPr>
          <w:b/>
          <w:bCs/>
          <w:color w:val="000000"/>
        </w:rPr>
        <w:t xml:space="preserve">ão deve </w:t>
      </w:r>
      <w:r w:rsidR="00F26CCF" w:rsidRPr="002353F6">
        <w:rPr>
          <w:b/>
          <w:bCs/>
          <w:color w:val="000000"/>
        </w:rPr>
        <w:t>ser dividida em seções</w:t>
      </w:r>
      <w:r w:rsidR="00480D16">
        <w:rPr>
          <w:b/>
          <w:bCs/>
          <w:color w:val="000000"/>
        </w:rPr>
        <w:t xml:space="preserve"> de </w:t>
      </w:r>
      <w:r w:rsidR="00480D16" w:rsidRPr="00480D16">
        <w:rPr>
          <w:b/>
        </w:rPr>
        <w:t xml:space="preserve">2º </w:t>
      </w:r>
      <w:r w:rsidR="00480D16">
        <w:rPr>
          <w:b/>
        </w:rPr>
        <w:t xml:space="preserve">e 3º </w:t>
      </w:r>
      <w:r w:rsidR="00480D16" w:rsidRPr="00480D16">
        <w:rPr>
          <w:b/>
        </w:rPr>
        <w:t>nível</w:t>
      </w:r>
      <w:r w:rsidR="002B56F4">
        <w:rPr>
          <w:color w:val="000000"/>
        </w:rPr>
        <w:t>.</w:t>
      </w:r>
    </w:p>
    <w:p w14:paraId="0560F8E1" w14:textId="77777777" w:rsidR="001B546D" w:rsidRPr="004428BA" w:rsidRDefault="001B546D" w:rsidP="001B546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531F2C9F" w14:textId="1099FBAF" w:rsidR="00706C68" w:rsidRDefault="00C56881" w:rsidP="00C568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40672">
        <w:rPr>
          <w:b/>
          <w:sz w:val="28"/>
          <w:szCs w:val="28"/>
        </w:rPr>
        <w:t xml:space="preserve"> </w:t>
      </w:r>
      <w:r w:rsidR="00787D57">
        <w:rPr>
          <w:b/>
          <w:sz w:val="28"/>
          <w:szCs w:val="28"/>
        </w:rPr>
        <w:t xml:space="preserve">REVISÃO </w:t>
      </w:r>
      <w:r w:rsidR="00D67B90">
        <w:rPr>
          <w:b/>
          <w:sz w:val="28"/>
          <w:szCs w:val="28"/>
        </w:rPr>
        <w:t>TEÓRICA</w:t>
      </w:r>
      <w:r w:rsidR="00374C1A">
        <w:rPr>
          <w:b/>
          <w:sz w:val="28"/>
          <w:szCs w:val="28"/>
        </w:rPr>
        <w:t xml:space="preserve"> </w:t>
      </w:r>
      <w:r w:rsidR="007264E0">
        <w:rPr>
          <w:b/>
          <w:sz w:val="28"/>
          <w:szCs w:val="28"/>
        </w:rPr>
        <w:t>(</w:t>
      </w:r>
      <w:r w:rsidR="00D67B90">
        <w:rPr>
          <w:b/>
          <w:sz w:val="28"/>
          <w:szCs w:val="28"/>
        </w:rPr>
        <w:t>A SEÇÃO PODE SER RENOMEADA E SUBDIVIDIDA DE ACORDO COM A NATUREZA DO ARTIGO</w:t>
      </w:r>
      <w:r w:rsidR="007264E0">
        <w:rPr>
          <w:b/>
          <w:sz w:val="28"/>
          <w:szCs w:val="28"/>
        </w:rPr>
        <w:t>)</w:t>
      </w:r>
    </w:p>
    <w:p w14:paraId="74D5EAC4" w14:textId="5A0AAC54" w:rsidR="00186682" w:rsidRDefault="00346BD1" w:rsidP="00F620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</w:rPr>
      </w:pPr>
      <w:r>
        <w:rPr>
          <w:bCs/>
        </w:rPr>
        <w:t>O artigo pode ser estruturado em</w:t>
      </w:r>
      <w:r w:rsidR="00521E99">
        <w:rPr>
          <w:bCs/>
        </w:rPr>
        <w:t xml:space="preserve"> </w:t>
      </w:r>
      <w:r w:rsidR="00F620BB">
        <w:rPr>
          <w:bCs/>
        </w:rPr>
        <w:t xml:space="preserve">até </w:t>
      </w:r>
      <w:r w:rsidR="00521E99">
        <w:rPr>
          <w:bCs/>
        </w:rPr>
        <w:t>três níveis</w:t>
      </w:r>
      <w:r w:rsidR="00A21210">
        <w:rPr>
          <w:bCs/>
        </w:rPr>
        <w:t xml:space="preserve"> de seção</w:t>
      </w:r>
      <w:r w:rsidR="00521E99">
        <w:rPr>
          <w:bCs/>
        </w:rPr>
        <w:t xml:space="preserve">: </w:t>
      </w:r>
      <w:r w:rsidR="00F620BB">
        <w:rPr>
          <w:bCs/>
        </w:rPr>
        <w:t>seção</w:t>
      </w:r>
      <w:r w:rsidR="00C25713">
        <w:rPr>
          <w:bCs/>
        </w:rPr>
        <w:t xml:space="preserve"> 1º nível</w:t>
      </w:r>
      <w:r w:rsidR="0004282B">
        <w:rPr>
          <w:bCs/>
        </w:rPr>
        <w:t xml:space="preserve"> (</w:t>
      </w:r>
      <w:r w:rsidR="004B2A1C">
        <w:rPr>
          <w:bCs/>
        </w:rPr>
        <w:t>Introdução; Revisão Teórica; Metodologia; Resultados e Discussão; Considerações Finais</w:t>
      </w:r>
      <w:r w:rsidR="0004282B">
        <w:rPr>
          <w:bCs/>
        </w:rPr>
        <w:t>);</w:t>
      </w:r>
      <w:r w:rsidR="00F620BB">
        <w:rPr>
          <w:bCs/>
        </w:rPr>
        <w:t xml:space="preserve"> seção 2º nível</w:t>
      </w:r>
      <w:r w:rsidR="00300A16">
        <w:rPr>
          <w:bCs/>
        </w:rPr>
        <w:t xml:space="preserve"> (</w:t>
      </w:r>
      <w:r w:rsidR="00300A16" w:rsidRPr="007641B0">
        <w:rPr>
          <w:b/>
        </w:rPr>
        <w:t>ver exemplo abaixo</w:t>
      </w:r>
      <w:r w:rsidR="00300A16">
        <w:rPr>
          <w:bCs/>
        </w:rPr>
        <w:t>)</w:t>
      </w:r>
      <w:r w:rsidR="00F620BB">
        <w:rPr>
          <w:bCs/>
        </w:rPr>
        <w:t xml:space="preserve">; </w:t>
      </w:r>
      <w:r w:rsidR="00874A86">
        <w:rPr>
          <w:bCs/>
        </w:rPr>
        <w:t xml:space="preserve">e </w:t>
      </w:r>
      <w:r w:rsidR="00C25713">
        <w:rPr>
          <w:bCs/>
        </w:rPr>
        <w:t>seção 3º nível</w:t>
      </w:r>
      <w:r w:rsidR="00300A16">
        <w:rPr>
          <w:bCs/>
        </w:rPr>
        <w:t xml:space="preserve"> (</w:t>
      </w:r>
      <w:r w:rsidR="00300A16" w:rsidRPr="007641B0">
        <w:rPr>
          <w:b/>
        </w:rPr>
        <w:t>ver exemplo abaixo</w:t>
      </w:r>
      <w:r w:rsidR="00300A16">
        <w:rPr>
          <w:bCs/>
        </w:rPr>
        <w:t>)</w:t>
      </w:r>
      <w:r w:rsidR="00C25713">
        <w:rPr>
          <w:bCs/>
        </w:rPr>
        <w:t>.</w:t>
      </w:r>
    </w:p>
    <w:p w14:paraId="31E0B107" w14:textId="133CFB09" w:rsidR="00806AE6" w:rsidRDefault="00806AE6" w:rsidP="00806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</w:rPr>
      </w:pPr>
      <w:r>
        <w:rPr>
          <w:bCs/>
        </w:rPr>
        <w:t>A revisão teórica deve apresentar os fundamentos teóricos do artigo. Realizar revisão de literatura ou estado da arte quando pertinente.</w:t>
      </w:r>
    </w:p>
    <w:p w14:paraId="39A93237" w14:textId="77777777" w:rsidR="001D36F8" w:rsidRPr="00DF7F31" w:rsidRDefault="001D36F8" w:rsidP="001D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  <w:i/>
          <w:iCs/>
        </w:rPr>
      </w:pPr>
      <w:r>
        <w:rPr>
          <w:color w:val="000000"/>
        </w:rPr>
        <w:t xml:space="preserve">As citações no texto devem seguir a </w:t>
      </w:r>
      <w:r>
        <w:rPr>
          <w:b/>
          <w:color w:val="000000"/>
        </w:rPr>
        <w:t>ABNT NBR 10520</w:t>
      </w:r>
      <w:r>
        <w:rPr>
          <w:color w:val="000000"/>
        </w:rPr>
        <w:t xml:space="preserve">. </w:t>
      </w:r>
      <w:r w:rsidRPr="0066402F">
        <w:rPr>
          <w:b/>
          <w:bCs/>
          <w:color w:val="000000"/>
        </w:rPr>
        <w:t xml:space="preserve">Atenção </w:t>
      </w:r>
      <w:r>
        <w:rPr>
          <w:b/>
          <w:bCs/>
          <w:color w:val="000000"/>
        </w:rPr>
        <w:t>quanto à atualização</w:t>
      </w:r>
      <w:r w:rsidRPr="0066402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</w:t>
      </w:r>
      <w:r w:rsidRPr="0066402F">
        <w:rPr>
          <w:b/>
          <w:bCs/>
          <w:color w:val="000000"/>
        </w:rPr>
        <w:t>a norma de citação</w:t>
      </w:r>
      <w:r>
        <w:rPr>
          <w:color w:val="000000"/>
        </w:rPr>
        <w:t xml:space="preserve"> </w:t>
      </w:r>
      <w:r w:rsidRPr="00F02B11">
        <w:rPr>
          <w:b/>
          <w:bCs/>
          <w:color w:val="000000"/>
        </w:rPr>
        <w:t>ocorrida no ano de 2023</w:t>
      </w:r>
      <w:r>
        <w:rPr>
          <w:color w:val="000000"/>
        </w:rPr>
        <w:t>.</w:t>
      </w:r>
    </w:p>
    <w:p w14:paraId="027732B3" w14:textId="2AF840C6" w:rsidR="00806AE6" w:rsidRDefault="001D36F8" w:rsidP="001D3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</w:rPr>
      </w:pPr>
      <w:r>
        <w:t xml:space="preserve">Saltar uma linha antes e depois de citação direta com mais de 3 linhas, utilizando </w:t>
      </w:r>
      <w:r>
        <w:rPr>
          <w:color w:val="000000"/>
        </w:rPr>
        <w:t>fonte</w:t>
      </w:r>
      <w:r w:rsidRPr="00786E8B">
        <w:rPr>
          <w:color w:val="000000"/>
        </w:rPr>
        <w:t xml:space="preserve"> </w:t>
      </w:r>
      <w:r>
        <w:rPr>
          <w:color w:val="000000"/>
        </w:rPr>
        <w:t>Calibri, tamanho 10,</w:t>
      </w:r>
      <w:r w:rsidRPr="00EE39E4">
        <w:rPr>
          <w:color w:val="000000"/>
        </w:rPr>
        <w:t xml:space="preserve"> </w:t>
      </w:r>
      <w:r>
        <w:rPr>
          <w:color w:val="000000"/>
        </w:rPr>
        <w:t xml:space="preserve">alinhamento justificado e </w:t>
      </w:r>
      <w:r>
        <w:t>espaçamento entre linhas simples.</w:t>
      </w:r>
    </w:p>
    <w:p w14:paraId="41429FCF" w14:textId="77777777" w:rsidR="003A32DA" w:rsidRDefault="003A32DA" w:rsidP="003A32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</w:rPr>
      </w:pPr>
    </w:p>
    <w:p w14:paraId="7FCDED14" w14:textId="427CC32A" w:rsidR="00186682" w:rsidRDefault="00186682" w:rsidP="00186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</w:rPr>
      </w:pPr>
      <w:r>
        <w:rPr>
          <w:b/>
        </w:rPr>
        <w:lastRenderedPageBreak/>
        <w:t>2</w:t>
      </w:r>
      <w:r w:rsidRPr="00600C9E">
        <w:rPr>
          <w:b/>
        </w:rPr>
        <w:t xml:space="preserve">.1 Exemplo de </w:t>
      </w:r>
      <w:r w:rsidR="0049389E">
        <w:rPr>
          <w:b/>
        </w:rPr>
        <w:t xml:space="preserve">título de </w:t>
      </w:r>
      <w:r w:rsidRPr="00600C9E">
        <w:rPr>
          <w:b/>
        </w:rPr>
        <w:t>seção</w:t>
      </w:r>
      <w:r>
        <w:rPr>
          <w:b/>
        </w:rPr>
        <w:t xml:space="preserve"> </w:t>
      </w:r>
      <w:r w:rsidR="002D28DF">
        <w:rPr>
          <w:b/>
        </w:rPr>
        <w:t>–</w:t>
      </w:r>
      <w:r w:rsidR="00B26A7D">
        <w:rPr>
          <w:b/>
        </w:rPr>
        <w:t xml:space="preserve"> 2</w:t>
      </w:r>
      <w:r w:rsidR="002D28DF">
        <w:rPr>
          <w:b/>
        </w:rPr>
        <w:t xml:space="preserve">º nível </w:t>
      </w:r>
      <w:r>
        <w:rPr>
          <w:b/>
        </w:rPr>
        <w:t>(</w:t>
      </w:r>
      <w:r w:rsidRPr="0071494A">
        <w:rPr>
          <w:b/>
          <w:bCs/>
          <w:color w:val="000000"/>
        </w:rPr>
        <w:t>numeradas sequencialmente, fonte Calibri, tamanho 12, negrito, justificado</w:t>
      </w:r>
      <w:r>
        <w:rPr>
          <w:b/>
          <w:bCs/>
          <w:color w:val="000000"/>
        </w:rPr>
        <w:t xml:space="preserve">, </w:t>
      </w:r>
      <w:r w:rsidRPr="0071494A">
        <w:rPr>
          <w:b/>
          <w:bCs/>
        </w:rPr>
        <w:t>espaçamento entre linhas 1,5</w:t>
      </w:r>
      <w:r>
        <w:rPr>
          <w:b/>
          <w:bCs/>
        </w:rPr>
        <w:t xml:space="preserve">, saltar linha do texto que a </w:t>
      </w:r>
      <w:r w:rsidR="007C50D6">
        <w:rPr>
          <w:b/>
          <w:bCs/>
        </w:rPr>
        <w:t>antec</w:t>
      </w:r>
      <w:r>
        <w:rPr>
          <w:b/>
          <w:bCs/>
        </w:rPr>
        <w:t>ede, mas não saltar linha para o texto que a sucede</w:t>
      </w:r>
      <w:r w:rsidRPr="0071494A">
        <w:rPr>
          <w:b/>
          <w:bCs/>
        </w:rPr>
        <w:t>)</w:t>
      </w:r>
    </w:p>
    <w:p w14:paraId="18D650D1" w14:textId="77777777" w:rsidR="00E9252E" w:rsidRDefault="00E9252E" w:rsidP="00E925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</w:rPr>
      </w:pPr>
    </w:p>
    <w:p w14:paraId="2600BC9A" w14:textId="698AA377" w:rsidR="00DA4C7E" w:rsidRDefault="00E9252E" w:rsidP="00DF7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  <w:i/>
          <w:iCs/>
        </w:rPr>
      </w:pPr>
      <w:r w:rsidRPr="000C5610">
        <w:rPr>
          <w:bCs/>
          <w:i/>
          <w:iCs/>
        </w:rPr>
        <w:t>2.</w:t>
      </w:r>
      <w:r w:rsidR="00E6315D" w:rsidRPr="000C5610">
        <w:rPr>
          <w:bCs/>
          <w:i/>
          <w:iCs/>
        </w:rPr>
        <w:t>1.1 Exemplo de</w:t>
      </w:r>
      <w:r w:rsidR="00442BA0">
        <w:rPr>
          <w:bCs/>
          <w:i/>
          <w:iCs/>
        </w:rPr>
        <w:t xml:space="preserve"> título de</w:t>
      </w:r>
      <w:r w:rsidR="00E6315D" w:rsidRPr="000C5610">
        <w:rPr>
          <w:bCs/>
          <w:i/>
          <w:iCs/>
        </w:rPr>
        <w:t xml:space="preserve"> seção – 3º nível</w:t>
      </w:r>
      <w:r w:rsidR="000C5610" w:rsidRPr="000C5610">
        <w:rPr>
          <w:bCs/>
          <w:i/>
          <w:iCs/>
        </w:rPr>
        <w:t xml:space="preserve"> (</w:t>
      </w:r>
      <w:r w:rsidR="000C5610" w:rsidRPr="000C5610">
        <w:rPr>
          <w:bCs/>
          <w:i/>
          <w:iCs/>
          <w:color w:val="000000"/>
        </w:rPr>
        <w:t xml:space="preserve">numeradas sequencialmente, fonte Calibri, tamanho 12, itálico, justificado, </w:t>
      </w:r>
      <w:r w:rsidR="000C5610" w:rsidRPr="000C5610">
        <w:rPr>
          <w:bCs/>
          <w:i/>
          <w:iCs/>
        </w:rPr>
        <w:t xml:space="preserve">espaçamento entre linhas 1,5, </w:t>
      </w:r>
      <w:r w:rsidR="00486DA4">
        <w:rPr>
          <w:bCs/>
          <w:i/>
          <w:iCs/>
        </w:rPr>
        <w:t xml:space="preserve">recuo de parágrafo </w:t>
      </w:r>
      <w:r w:rsidR="00DF7F31">
        <w:rPr>
          <w:bCs/>
          <w:i/>
          <w:iCs/>
        </w:rPr>
        <w:t xml:space="preserve">de </w:t>
      </w:r>
      <w:r w:rsidR="00486DA4">
        <w:rPr>
          <w:bCs/>
          <w:i/>
          <w:iCs/>
        </w:rPr>
        <w:t>1,27</w:t>
      </w:r>
      <w:r w:rsidR="00CE5929">
        <w:rPr>
          <w:bCs/>
          <w:i/>
          <w:iCs/>
        </w:rPr>
        <w:t xml:space="preserve"> cm</w:t>
      </w:r>
      <w:r w:rsidR="00486DA4">
        <w:rPr>
          <w:bCs/>
          <w:i/>
          <w:iCs/>
        </w:rPr>
        <w:t xml:space="preserve">, </w:t>
      </w:r>
      <w:r w:rsidR="000C5610" w:rsidRPr="000C5610">
        <w:rPr>
          <w:bCs/>
          <w:i/>
          <w:iCs/>
        </w:rPr>
        <w:t>saltar linha do texto que a antecede, mas não saltar linha para o texto que a sucede)</w:t>
      </w:r>
    </w:p>
    <w:p w14:paraId="3C4CB4E8" w14:textId="77777777" w:rsidR="003D2EC8" w:rsidRDefault="003D2EC8" w:rsidP="003D2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F626F20" w14:textId="5D41D345" w:rsidR="000411A3" w:rsidRDefault="000411A3" w:rsidP="000411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Recomendamos </w:t>
      </w:r>
      <w:r w:rsidR="00A64B09">
        <w:rPr>
          <w:color w:val="000000"/>
        </w:rPr>
        <w:t>o emprego de</w:t>
      </w:r>
      <w:r>
        <w:rPr>
          <w:color w:val="000000"/>
        </w:rPr>
        <w:t xml:space="preserve"> seções de 2º e 3º nível </w:t>
      </w:r>
      <w:r w:rsidR="00A64B09">
        <w:rPr>
          <w:color w:val="000000"/>
        </w:rPr>
        <w:t>em situações realmente necessárias</w:t>
      </w:r>
      <w:r w:rsidR="003613DB">
        <w:rPr>
          <w:color w:val="000000"/>
        </w:rPr>
        <w:t xml:space="preserve">, que contribuam </w:t>
      </w:r>
      <w:r w:rsidR="0020376D">
        <w:rPr>
          <w:color w:val="000000"/>
        </w:rPr>
        <w:t>efetivamente para</w:t>
      </w:r>
      <w:r w:rsidR="003613DB">
        <w:rPr>
          <w:color w:val="000000"/>
        </w:rPr>
        <w:t xml:space="preserve"> a organização</w:t>
      </w:r>
      <w:r w:rsidR="00A250FE">
        <w:rPr>
          <w:color w:val="000000"/>
        </w:rPr>
        <w:t>, estrutura</w:t>
      </w:r>
      <w:r w:rsidR="003613DB">
        <w:rPr>
          <w:color w:val="000000"/>
        </w:rPr>
        <w:t xml:space="preserve"> e </w:t>
      </w:r>
      <w:r w:rsidR="009A7C30">
        <w:rPr>
          <w:color w:val="000000"/>
        </w:rPr>
        <w:t>compreensão do texto</w:t>
      </w:r>
      <w:r w:rsidR="003613DB">
        <w:rPr>
          <w:color w:val="000000"/>
        </w:rPr>
        <w:t>. O excesso</w:t>
      </w:r>
      <w:r w:rsidR="0035393A">
        <w:rPr>
          <w:color w:val="000000"/>
        </w:rPr>
        <w:t xml:space="preserve"> de seções de 2º e 3º nível</w:t>
      </w:r>
      <w:r w:rsidR="000F5D22">
        <w:rPr>
          <w:color w:val="000000"/>
        </w:rPr>
        <w:t xml:space="preserve"> deve ser evitado ao máximo visando a fluidez da leitura.</w:t>
      </w:r>
    </w:p>
    <w:p w14:paraId="7B5A39CC" w14:textId="77777777" w:rsidR="001B7872" w:rsidRPr="003307E4" w:rsidRDefault="001B7872" w:rsidP="003D2E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E812798" w14:textId="2B810B44" w:rsidR="00787D57" w:rsidRDefault="00787D57" w:rsidP="00C568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41D9">
        <w:rPr>
          <w:b/>
          <w:sz w:val="28"/>
          <w:szCs w:val="28"/>
        </w:rPr>
        <w:t xml:space="preserve"> </w:t>
      </w:r>
      <w:r w:rsidR="00B1208E">
        <w:rPr>
          <w:b/>
          <w:sz w:val="28"/>
          <w:szCs w:val="28"/>
        </w:rPr>
        <w:t>METODOLOGIA</w:t>
      </w:r>
      <w:r w:rsidR="007264E0">
        <w:rPr>
          <w:b/>
          <w:sz w:val="28"/>
          <w:szCs w:val="28"/>
        </w:rPr>
        <w:t xml:space="preserve"> (</w:t>
      </w:r>
      <w:r w:rsidR="009B37C1">
        <w:rPr>
          <w:b/>
          <w:sz w:val="28"/>
          <w:szCs w:val="28"/>
        </w:rPr>
        <w:t>A SEÇÃO PODE SER RENOMEADA E SUBDIVIDIDA DE ACORDO COM A NATUREZA DO ARTIGO</w:t>
      </w:r>
      <w:r w:rsidR="007264E0">
        <w:rPr>
          <w:b/>
          <w:sz w:val="28"/>
          <w:szCs w:val="28"/>
        </w:rPr>
        <w:t>)</w:t>
      </w:r>
    </w:p>
    <w:p w14:paraId="43AD05A6" w14:textId="53163AFD" w:rsidR="00B1208E" w:rsidRDefault="007E2098" w:rsidP="00173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bCs/>
        </w:rPr>
      </w:pPr>
      <w:r>
        <w:rPr>
          <w:bCs/>
        </w:rPr>
        <w:t>C</w:t>
      </w:r>
      <w:r w:rsidR="00CC45A6">
        <w:rPr>
          <w:bCs/>
        </w:rPr>
        <w:t>aracterizar o recorte espacial e temporal</w:t>
      </w:r>
      <w:r w:rsidR="00B66E86">
        <w:rPr>
          <w:bCs/>
        </w:rPr>
        <w:t xml:space="preserve"> da pesquisa quando pertinente. </w:t>
      </w:r>
      <w:r w:rsidR="00923188">
        <w:rPr>
          <w:bCs/>
        </w:rPr>
        <w:t>Elencar</w:t>
      </w:r>
      <w:r w:rsidR="00B66E86">
        <w:rPr>
          <w:bCs/>
        </w:rPr>
        <w:t xml:space="preserve"> os </w:t>
      </w:r>
      <w:r w:rsidR="007D650A">
        <w:rPr>
          <w:bCs/>
        </w:rPr>
        <w:t>fundamentos</w:t>
      </w:r>
      <w:r w:rsidR="00F63FCC">
        <w:rPr>
          <w:bCs/>
        </w:rPr>
        <w:t xml:space="preserve">, caracterizar </w:t>
      </w:r>
      <w:r w:rsidR="00923188">
        <w:rPr>
          <w:bCs/>
        </w:rPr>
        <w:t>a pesquisa</w:t>
      </w:r>
      <w:r w:rsidR="007D650A">
        <w:rPr>
          <w:bCs/>
        </w:rPr>
        <w:t xml:space="preserve"> e </w:t>
      </w:r>
      <w:r w:rsidR="00923188">
        <w:rPr>
          <w:bCs/>
        </w:rPr>
        <w:t xml:space="preserve">apresentar os </w:t>
      </w:r>
      <w:r w:rsidR="00B66E86">
        <w:rPr>
          <w:bCs/>
        </w:rPr>
        <w:t>procedimentos me</w:t>
      </w:r>
      <w:r w:rsidR="007D650A">
        <w:rPr>
          <w:bCs/>
        </w:rPr>
        <w:t xml:space="preserve">todológicos de acordo com a natureza do </w:t>
      </w:r>
      <w:r w:rsidR="00053AFD">
        <w:rPr>
          <w:bCs/>
        </w:rPr>
        <w:t>artigo</w:t>
      </w:r>
      <w:r w:rsidR="007D650A">
        <w:rPr>
          <w:bCs/>
        </w:rPr>
        <w:t>.</w:t>
      </w:r>
    </w:p>
    <w:p w14:paraId="0080A2B0" w14:textId="77777777" w:rsidR="00345693" w:rsidRDefault="00345693" w:rsidP="00C568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2D45CC98" w14:textId="6537DF5E" w:rsidR="00B1208E" w:rsidRDefault="00B1208E" w:rsidP="00C568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0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RESULTADOS E DISCUSSÃO</w:t>
      </w:r>
      <w:r w:rsidR="007264E0">
        <w:rPr>
          <w:b/>
          <w:sz w:val="28"/>
          <w:szCs w:val="28"/>
        </w:rPr>
        <w:t xml:space="preserve"> (</w:t>
      </w:r>
      <w:r w:rsidR="00F4562D">
        <w:rPr>
          <w:b/>
          <w:sz w:val="28"/>
          <w:szCs w:val="28"/>
        </w:rPr>
        <w:t>A SEÇÃO PODE SER RENOMEADA E SUBDIVIDIDA DE ACORDO COM A NATUREZA DO ARTIGO</w:t>
      </w:r>
      <w:r w:rsidR="007264E0">
        <w:rPr>
          <w:b/>
          <w:sz w:val="28"/>
          <w:szCs w:val="28"/>
        </w:rPr>
        <w:t>)</w:t>
      </w:r>
    </w:p>
    <w:p w14:paraId="559B55EC" w14:textId="7126E341" w:rsidR="00865482" w:rsidRDefault="00865482" w:rsidP="00663F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t>Apresentar</w:t>
      </w:r>
      <w:r w:rsidR="00A07A67">
        <w:t xml:space="preserve">, </w:t>
      </w:r>
      <w:r>
        <w:t xml:space="preserve">analisar </w:t>
      </w:r>
      <w:r w:rsidR="00A07A67">
        <w:t xml:space="preserve">e discutir </w:t>
      </w:r>
      <w:r>
        <w:t>os resultados</w:t>
      </w:r>
      <w:r w:rsidR="00A07A67">
        <w:t xml:space="preserve">. Comparar com </w:t>
      </w:r>
      <w:r w:rsidR="0044561A">
        <w:t>estudos científicos semelhantes quando pertinente.</w:t>
      </w:r>
      <w:r w:rsidR="00353276">
        <w:t xml:space="preserve"> Relacionar</w:t>
      </w:r>
      <w:r w:rsidR="00890265">
        <w:t xml:space="preserve"> os resultados com os fundamentos teóricos.</w:t>
      </w:r>
    </w:p>
    <w:p w14:paraId="3C0CD1C7" w14:textId="672B17B1" w:rsidR="00F83C66" w:rsidRPr="00B32161" w:rsidRDefault="005703EA" w:rsidP="00B321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t>As ilustrações</w:t>
      </w:r>
      <w:r w:rsidR="00F12266">
        <w:t xml:space="preserve"> </w:t>
      </w:r>
      <w:r>
        <w:t>(desenhos, esquemas, fluxogramas, fotografias, gráficos, mapas, organogramas, plantas, quadros, retratos e</w:t>
      </w:r>
      <w:r w:rsidR="00F12266">
        <w:t>tc.</w:t>
      </w:r>
      <w:r>
        <w:t>)</w:t>
      </w:r>
      <w:r w:rsidR="00F12266">
        <w:t xml:space="preserve"> e</w:t>
      </w:r>
      <w:r>
        <w:t xml:space="preserve"> as tabelas devem</w:t>
      </w:r>
      <w:r w:rsidR="00B32161">
        <w:t xml:space="preserve"> constar</w:t>
      </w:r>
      <w:r w:rsidR="00B32161" w:rsidRPr="00B32161">
        <w:t xml:space="preserve"> </w:t>
      </w:r>
      <w:r w:rsidR="00B32161">
        <w:t xml:space="preserve">no corpo do texto, não excedendo suas margens. </w:t>
      </w:r>
      <w:r>
        <w:rPr>
          <w:color w:val="000000"/>
        </w:rPr>
        <w:t xml:space="preserve">As ilustrações </w:t>
      </w:r>
      <w:r w:rsidR="00AE3483">
        <w:rPr>
          <w:color w:val="000000"/>
        </w:rPr>
        <w:t xml:space="preserve">e tabelas </w:t>
      </w:r>
      <w:r>
        <w:rPr>
          <w:color w:val="000000"/>
        </w:rPr>
        <w:t xml:space="preserve">devem ser inseridas o mais próximo possível de suas </w:t>
      </w:r>
      <w:r w:rsidR="00F209A8">
        <w:rPr>
          <w:color w:val="000000"/>
        </w:rPr>
        <w:t>men</w:t>
      </w:r>
      <w:r>
        <w:rPr>
          <w:color w:val="000000"/>
        </w:rPr>
        <w:t>ções no texto.</w:t>
      </w:r>
      <w:r w:rsidR="00663F7C">
        <w:rPr>
          <w:color w:val="000000"/>
        </w:rPr>
        <w:t xml:space="preserve"> </w:t>
      </w:r>
      <w:r w:rsidR="000B1079">
        <w:rPr>
          <w:color w:val="000000"/>
        </w:rPr>
        <w:t>E</w:t>
      </w:r>
      <w:r>
        <w:rPr>
          <w:color w:val="000000"/>
        </w:rPr>
        <w:t xml:space="preserve">screver a denominação da </w:t>
      </w:r>
      <w:r w:rsidR="00663F7C">
        <w:rPr>
          <w:color w:val="000000"/>
        </w:rPr>
        <w:t>I</w:t>
      </w:r>
      <w:r>
        <w:rPr>
          <w:color w:val="000000"/>
        </w:rPr>
        <w:t xml:space="preserve">lustração ou </w:t>
      </w:r>
      <w:r w:rsidR="00663F7C">
        <w:rPr>
          <w:color w:val="000000"/>
        </w:rPr>
        <w:t>T</w:t>
      </w:r>
      <w:r>
        <w:rPr>
          <w:color w:val="000000"/>
        </w:rPr>
        <w:t>abela com</w:t>
      </w:r>
      <w:r w:rsidR="000E4C7F">
        <w:rPr>
          <w:color w:val="000000"/>
        </w:rPr>
        <w:t xml:space="preserve"> a</w:t>
      </w:r>
      <w:r>
        <w:rPr>
          <w:color w:val="000000"/>
        </w:rPr>
        <w:t xml:space="preserve"> 1ª letra maiúscula e não abreviar. </w:t>
      </w:r>
      <w:r w:rsidR="00F15D6C">
        <w:rPr>
          <w:b/>
          <w:color w:val="000000"/>
        </w:rPr>
        <w:t>Exem</w:t>
      </w:r>
      <w:r w:rsidR="00F15D6C">
        <w:rPr>
          <w:b/>
        </w:rPr>
        <w:t>plo</w:t>
      </w:r>
      <w:r w:rsidR="00663F7C">
        <w:rPr>
          <w:b/>
        </w:rPr>
        <w:t>s</w:t>
      </w:r>
      <w:r w:rsidR="00F15D6C">
        <w:rPr>
          <w:b/>
        </w:rPr>
        <w:t>:</w:t>
      </w:r>
      <w:r w:rsidR="00F15D6C">
        <w:t xml:space="preserve"> </w:t>
      </w:r>
      <w:r w:rsidR="001F69B8">
        <w:t>Na</w:t>
      </w:r>
      <w:r w:rsidR="0065004C">
        <w:t xml:space="preserve"> </w:t>
      </w:r>
      <w:r w:rsidR="001F69B8">
        <w:t>Figur</w:t>
      </w:r>
      <w:r w:rsidR="0065004C">
        <w:t xml:space="preserve">a </w:t>
      </w:r>
      <w:r w:rsidR="00F15D6C">
        <w:t xml:space="preserve">1 é possível </w:t>
      </w:r>
      <w:r w:rsidR="00072C73">
        <w:t>analisar</w:t>
      </w:r>
      <w:r w:rsidR="0078213E">
        <w:t xml:space="preserve"> [</w:t>
      </w:r>
      <w:r w:rsidR="00F15D6C">
        <w:t>...</w:t>
      </w:r>
      <w:r w:rsidR="0078213E">
        <w:t>].</w:t>
      </w:r>
      <w:r w:rsidR="00DB280D">
        <w:t xml:space="preserve"> </w:t>
      </w:r>
      <w:r w:rsidR="00220C88">
        <w:t>Conforme observado na</w:t>
      </w:r>
      <w:r w:rsidR="00E80AE5">
        <w:t xml:space="preserve"> Tabela 1</w:t>
      </w:r>
      <w:r w:rsidR="00220C88">
        <w:t xml:space="preserve"> </w:t>
      </w:r>
      <w:r w:rsidR="00E80AE5">
        <w:t>[...].</w:t>
      </w:r>
    </w:p>
    <w:p w14:paraId="0F225F94" w14:textId="5F56CC42" w:rsidR="0044427C" w:rsidRDefault="005703EA" w:rsidP="00A02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t>O</w:t>
      </w:r>
      <w:r w:rsidR="00DB280D">
        <w:t xml:space="preserve"> </w:t>
      </w:r>
      <w:r>
        <w:t>título da ilustraç</w:t>
      </w:r>
      <w:r w:rsidR="007224C0">
        <w:t>ão</w:t>
      </w:r>
      <w:r>
        <w:t xml:space="preserve"> </w:t>
      </w:r>
      <w:r w:rsidR="007224C0">
        <w:t>ou</w:t>
      </w:r>
      <w:r>
        <w:t xml:space="preserve"> tabela deve </w:t>
      </w:r>
      <w:r w:rsidR="00DB280D">
        <w:t>ser</w:t>
      </w:r>
      <w:r>
        <w:t xml:space="preserve"> inserido</w:t>
      </w:r>
      <w:r w:rsidR="007224C0">
        <w:t xml:space="preserve"> </w:t>
      </w:r>
      <w:r>
        <w:rPr>
          <w:color w:val="000000"/>
        </w:rPr>
        <w:t xml:space="preserve">na parte superior, </w:t>
      </w:r>
      <w:r w:rsidR="00407E66">
        <w:rPr>
          <w:color w:val="000000"/>
        </w:rPr>
        <w:t>fonte</w:t>
      </w:r>
      <w:r w:rsidR="00407E66" w:rsidRPr="00786E8B">
        <w:rPr>
          <w:color w:val="000000"/>
        </w:rPr>
        <w:t xml:space="preserve"> </w:t>
      </w:r>
      <w:r w:rsidR="00407E66">
        <w:rPr>
          <w:color w:val="000000"/>
        </w:rPr>
        <w:t>Calibri</w:t>
      </w:r>
      <w:r w:rsidR="005F3E28">
        <w:rPr>
          <w:color w:val="000000"/>
        </w:rPr>
        <w:t>, tamanho 12,</w:t>
      </w:r>
      <w:r w:rsidR="00551C93">
        <w:rPr>
          <w:color w:val="000000"/>
        </w:rPr>
        <w:t xml:space="preserve"> </w:t>
      </w:r>
      <w:r w:rsidR="005F3E28">
        <w:rPr>
          <w:color w:val="000000"/>
        </w:rPr>
        <w:t>em negrito</w:t>
      </w:r>
      <w:r w:rsidR="00A0269A">
        <w:rPr>
          <w:color w:val="000000"/>
        </w:rPr>
        <w:t xml:space="preserve">, </w:t>
      </w:r>
      <w:r>
        <w:rPr>
          <w:color w:val="000000"/>
        </w:rPr>
        <w:t>alinhamento centralizado,</w:t>
      </w:r>
      <w:r w:rsidR="00A0269A">
        <w:rPr>
          <w:color w:val="000000"/>
        </w:rPr>
        <w:t xml:space="preserve"> </w:t>
      </w:r>
      <w:r w:rsidR="00BD2C09">
        <w:rPr>
          <w:color w:val="000000"/>
        </w:rPr>
        <w:t>espaçamento entre linhas simples</w:t>
      </w:r>
      <w:r w:rsidR="00DB3B0D">
        <w:rPr>
          <w:color w:val="000000"/>
        </w:rPr>
        <w:t>,</w:t>
      </w:r>
      <w:r>
        <w:rPr>
          <w:color w:val="000000"/>
        </w:rPr>
        <w:t xml:space="preserve"> numerados sequencialmente.</w:t>
      </w:r>
      <w:r w:rsidR="00F83C66">
        <w:rPr>
          <w:color w:val="000000"/>
        </w:rPr>
        <w:t xml:space="preserve"> </w:t>
      </w:r>
      <w:r w:rsidR="008A0A70" w:rsidRPr="008A0A70">
        <w:rPr>
          <w:color w:val="000000"/>
        </w:rPr>
        <w:t>Quando houver mais de uma ilustração para uma mesma figura, o título pode aparecer uma única vez, logo abaixo do conjunto de ilustrações.</w:t>
      </w:r>
      <w:r w:rsidR="008A0A70">
        <w:rPr>
          <w:color w:val="000000"/>
        </w:rPr>
        <w:t xml:space="preserve"> </w:t>
      </w:r>
      <w:r w:rsidR="00F83C66" w:rsidRPr="00931A57">
        <w:rPr>
          <w:b/>
          <w:bCs/>
          <w:color w:val="000000"/>
        </w:rPr>
        <w:t>Exemplos:</w:t>
      </w:r>
    </w:p>
    <w:p w14:paraId="6269E498" w14:textId="146126AC" w:rsidR="005703EA" w:rsidRPr="00F06812" w:rsidRDefault="005703EA" w:rsidP="005703EA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06812">
        <w:rPr>
          <w:b/>
        </w:rPr>
        <w:lastRenderedPageBreak/>
        <w:t>Figura 1</w:t>
      </w:r>
      <w:r w:rsidR="007B5C9D">
        <w:t xml:space="preserve">: </w:t>
      </w:r>
      <w:r w:rsidRPr="00A0269A">
        <w:rPr>
          <w:b/>
          <w:bCs/>
        </w:rPr>
        <w:t>Título da ilustração</w:t>
      </w:r>
    </w:p>
    <w:p w14:paraId="13738638" w14:textId="77777777" w:rsidR="005703EA" w:rsidRDefault="005703EA" w:rsidP="005703E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A97A15" wp14:editId="6D41AA92">
                <wp:extent cx="6099065" cy="575733"/>
                <wp:effectExtent l="0" t="0" r="16510" b="15240"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065" cy="57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52E060" w14:textId="77777777" w:rsidR="005703EA" w:rsidRPr="00F83C66" w:rsidRDefault="005703EA" w:rsidP="005703EA">
                            <w:pPr>
                              <w:jc w:val="center"/>
                              <w:textDirection w:val="btLr"/>
                            </w:pPr>
                            <w:r w:rsidRPr="00F83C66">
                              <w:rPr>
                                <w:color w:val="000000"/>
                              </w:rPr>
                              <w:t>ILUSTRAÇÃO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97A15" id="Retângulo 220" o:spid="_x0000_s1026" style="width:480.2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52E060" w14:textId="77777777" w:rsidR="005703EA" w:rsidRPr="00F83C66" w:rsidRDefault="005703EA" w:rsidP="005703EA">
                      <w:pPr>
                        <w:jc w:val="center"/>
                        <w:textDirection w:val="btLr"/>
                      </w:pPr>
                      <w:r w:rsidRPr="00F83C66">
                        <w:rPr>
                          <w:color w:val="000000"/>
                        </w:rPr>
                        <w:t>ILUSTRAÇÃO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1F0D481" w14:textId="335A2DA5" w:rsidR="005703EA" w:rsidRPr="00931A57" w:rsidRDefault="005703EA" w:rsidP="005703E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931A57">
        <w:rPr>
          <w:b/>
          <w:sz w:val="20"/>
          <w:szCs w:val="20"/>
        </w:rPr>
        <w:t>Fonte</w:t>
      </w:r>
      <w:r w:rsidRPr="00931A57">
        <w:rPr>
          <w:sz w:val="20"/>
          <w:szCs w:val="20"/>
        </w:rPr>
        <w:t>: IBGE, 20</w:t>
      </w:r>
      <w:r w:rsidR="00A00104">
        <w:rPr>
          <w:sz w:val="20"/>
          <w:szCs w:val="20"/>
        </w:rPr>
        <w:t>24</w:t>
      </w:r>
      <w:r w:rsidRPr="00931A57">
        <w:rPr>
          <w:sz w:val="20"/>
          <w:szCs w:val="20"/>
        </w:rPr>
        <w:t>.</w:t>
      </w:r>
    </w:p>
    <w:p w14:paraId="74F09071" w14:textId="77777777" w:rsidR="005703EA" w:rsidRDefault="005703EA" w:rsidP="001241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BE23177" w14:textId="6041459A" w:rsidR="005703EA" w:rsidRPr="00F06812" w:rsidRDefault="005703EA" w:rsidP="005703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06812">
        <w:rPr>
          <w:b/>
          <w:color w:val="000000"/>
        </w:rPr>
        <w:t>Tabela 2</w:t>
      </w:r>
      <w:r w:rsidR="007B5C9D">
        <w:rPr>
          <w:color w:val="000000"/>
        </w:rPr>
        <w:t xml:space="preserve">: </w:t>
      </w:r>
      <w:r w:rsidRPr="00A0269A">
        <w:rPr>
          <w:b/>
          <w:bCs/>
          <w:color w:val="000000"/>
        </w:rPr>
        <w:t>Título da tabela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5A5E" w14:paraId="78B7F17D" w14:textId="77777777" w:rsidTr="001D220E">
        <w:tc>
          <w:tcPr>
            <w:tcW w:w="3209" w:type="dxa"/>
          </w:tcPr>
          <w:p w14:paraId="0E2F18CA" w14:textId="02A8A15B" w:rsidR="00D65A5E" w:rsidRPr="00184D95" w:rsidRDefault="00184D95" w:rsidP="005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D95">
              <w:rPr>
                <w:b/>
                <w:bCs/>
                <w:color w:val="000000"/>
                <w:sz w:val="22"/>
                <w:szCs w:val="22"/>
              </w:rPr>
              <w:t>Negrito</w:t>
            </w:r>
          </w:p>
        </w:tc>
        <w:tc>
          <w:tcPr>
            <w:tcW w:w="3209" w:type="dxa"/>
          </w:tcPr>
          <w:p w14:paraId="3FD6BEA5" w14:textId="02B12B1C" w:rsidR="00D65A5E" w:rsidRPr="00184D95" w:rsidRDefault="00184D95" w:rsidP="005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D95">
              <w:rPr>
                <w:b/>
                <w:bCs/>
                <w:color w:val="000000"/>
                <w:sz w:val="22"/>
                <w:szCs w:val="22"/>
              </w:rPr>
              <w:t>Negrito</w:t>
            </w:r>
          </w:p>
        </w:tc>
        <w:tc>
          <w:tcPr>
            <w:tcW w:w="3210" w:type="dxa"/>
          </w:tcPr>
          <w:p w14:paraId="2C5CA1CD" w14:textId="0CCF01FF" w:rsidR="00D65A5E" w:rsidRPr="00184D95" w:rsidRDefault="00184D95" w:rsidP="005703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4D95">
              <w:rPr>
                <w:b/>
                <w:bCs/>
                <w:color w:val="000000"/>
                <w:sz w:val="22"/>
                <w:szCs w:val="22"/>
              </w:rPr>
              <w:t>Negrito</w:t>
            </w:r>
          </w:p>
        </w:tc>
      </w:tr>
      <w:tr w:rsidR="00D65A5E" w14:paraId="00B32A27" w14:textId="77777777" w:rsidTr="001D220E">
        <w:tc>
          <w:tcPr>
            <w:tcW w:w="3209" w:type="dxa"/>
          </w:tcPr>
          <w:p w14:paraId="43B83535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CDE0235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C075776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5A5E" w14:paraId="4AD82E28" w14:textId="77777777" w:rsidTr="001D220E">
        <w:tc>
          <w:tcPr>
            <w:tcW w:w="3209" w:type="dxa"/>
          </w:tcPr>
          <w:p w14:paraId="7464DD4D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C8AC995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53645330" w14:textId="77777777" w:rsidR="00D65A5E" w:rsidRPr="00184D95" w:rsidRDefault="00D65A5E" w:rsidP="005703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10F7E6" w14:textId="3054BBD7" w:rsidR="005703EA" w:rsidRPr="00F06812" w:rsidRDefault="005703EA" w:rsidP="005703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F06812">
        <w:rPr>
          <w:b/>
          <w:color w:val="000000"/>
          <w:sz w:val="20"/>
          <w:szCs w:val="20"/>
        </w:rPr>
        <w:t>Fonte</w:t>
      </w:r>
      <w:r w:rsidRPr="00F06812">
        <w:rPr>
          <w:color w:val="000000"/>
          <w:sz w:val="20"/>
          <w:szCs w:val="20"/>
        </w:rPr>
        <w:t>: IBGE, 20</w:t>
      </w:r>
      <w:r w:rsidR="00A00104">
        <w:rPr>
          <w:color w:val="000000"/>
          <w:sz w:val="20"/>
          <w:szCs w:val="20"/>
        </w:rPr>
        <w:t>24</w:t>
      </w:r>
      <w:r w:rsidR="00984257" w:rsidRPr="00F06812">
        <w:rPr>
          <w:color w:val="000000"/>
          <w:sz w:val="20"/>
          <w:szCs w:val="20"/>
        </w:rPr>
        <w:t>.</w:t>
      </w:r>
    </w:p>
    <w:p w14:paraId="51030473" w14:textId="77777777" w:rsidR="005703EA" w:rsidRDefault="005703EA" w:rsidP="008823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8E38B06" w14:textId="385C41A8" w:rsidR="008F0258" w:rsidRDefault="005703EA" w:rsidP="008F02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A Fonte </w:t>
      </w:r>
      <w:r w:rsidR="002B229B">
        <w:t>da ilustração ou tabela deve ser inserid</w:t>
      </w:r>
      <w:r w:rsidR="001A7DBA">
        <w:t>a</w:t>
      </w:r>
      <w:r w:rsidR="002B229B">
        <w:t xml:space="preserve"> </w:t>
      </w:r>
      <w:r w:rsidR="002B229B">
        <w:rPr>
          <w:color w:val="000000"/>
        </w:rPr>
        <w:t>na parte inferior</w:t>
      </w:r>
      <w:r>
        <w:rPr>
          <w:color w:val="000000"/>
        </w:rPr>
        <w:t>, 1ª letra maiúscula</w:t>
      </w:r>
      <w:r w:rsidR="006A3406">
        <w:rPr>
          <w:color w:val="000000"/>
        </w:rPr>
        <w:t>, em negrito,</w:t>
      </w:r>
      <w:r w:rsidR="006A3406" w:rsidRPr="006A3406">
        <w:rPr>
          <w:color w:val="000000"/>
        </w:rPr>
        <w:t xml:space="preserve"> </w:t>
      </w:r>
      <w:r w:rsidR="006A3406">
        <w:rPr>
          <w:color w:val="000000"/>
        </w:rPr>
        <w:t>separado por dois pontos</w:t>
      </w:r>
      <w:r w:rsidR="004A27BF">
        <w:rPr>
          <w:color w:val="000000"/>
        </w:rPr>
        <w:t xml:space="preserve">. </w:t>
      </w:r>
      <w:r w:rsidR="00490B9B">
        <w:rPr>
          <w:color w:val="000000"/>
        </w:rPr>
        <w:t>Após os dois pontos, o</w:t>
      </w:r>
      <w:r w:rsidR="004A27BF">
        <w:rPr>
          <w:color w:val="000000"/>
        </w:rPr>
        <w:t xml:space="preserve"> texto </w:t>
      </w:r>
      <w:r w:rsidR="00786E8B">
        <w:rPr>
          <w:color w:val="000000"/>
        </w:rPr>
        <w:t>não deve estar em negrito</w:t>
      </w:r>
      <w:r w:rsidR="00E07A27">
        <w:rPr>
          <w:color w:val="000000"/>
        </w:rPr>
        <w:t xml:space="preserve"> e deve ser finalizado </w:t>
      </w:r>
      <w:r w:rsidR="009939BF">
        <w:rPr>
          <w:color w:val="000000"/>
        </w:rPr>
        <w:t>por</w:t>
      </w:r>
      <w:r w:rsidR="00E07A27">
        <w:rPr>
          <w:color w:val="000000"/>
        </w:rPr>
        <w:t xml:space="preserve"> ponto final</w:t>
      </w:r>
      <w:r w:rsidR="00786E8B">
        <w:rPr>
          <w:color w:val="000000"/>
        </w:rPr>
        <w:t>. Usar fonte</w:t>
      </w:r>
      <w:r w:rsidR="00786E8B" w:rsidRPr="00786E8B">
        <w:rPr>
          <w:color w:val="000000"/>
        </w:rPr>
        <w:t xml:space="preserve"> </w:t>
      </w:r>
      <w:r w:rsidR="00786E8B">
        <w:rPr>
          <w:color w:val="000000"/>
        </w:rPr>
        <w:t>Calibri,</w:t>
      </w:r>
      <w:r w:rsidR="00D665A9">
        <w:rPr>
          <w:color w:val="000000"/>
        </w:rPr>
        <w:t xml:space="preserve"> tamanho 10,</w:t>
      </w:r>
      <w:r w:rsidR="00EE39E4" w:rsidRPr="00EE39E4">
        <w:rPr>
          <w:color w:val="000000"/>
        </w:rPr>
        <w:t xml:space="preserve"> </w:t>
      </w:r>
      <w:r w:rsidR="00543A1B">
        <w:rPr>
          <w:color w:val="000000"/>
        </w:rPr>
        <w:t xml:space="preserve">alinhamento </w:t>
      </w:r>
      <w:r w:rsidR="00EE39E4">
        <w:rPr>
          <w:color w:val="000000"/>
        </w:rPr>
        <w:t>centralizado</w:t>
      </w:r>
      <w:r w:rsidR="00EA3BE5">
        <w:rPr>
          <w:color w:val="000000"/>
        </w:rPr>
        <w:t>, espaçamento entre linhas simples</w:t>
      </w:r>
      <w:r w:rsidR="00EE39E4">
        <w:rPr>
          <w:color w:val="000000"/>
        </w:rPr>
        <w:t>.</w:t>
      </w:r>
      <w:r w:rsidR="00CE3C25">
        <w:rPr>
          <w:color w:val="000000"/>
        </w:rPr>
        <w:t xml:space="preserve"> </w:t>
      </w:r>
      <w:r w:rsidR="00CE3C25" w:rsidRPr="00EA3BE5">
        <w:rPr>
          <w:b/>
          <w:bCs/>
          <w:color w:val="000000"/>
        </w:rPr>
        <w:t xml:space="preserve">Ver </w:t>
      </w:r>
      <w:r w:rsidR="00522E6A">
        <w:rPr>
          <w:b/>
          <w:bCs/>
          <w:color w:val="000000"/>
        </w:rPr>
        <w:t>e</w:t>
      </w:r>
      <w:r w:rsidR="00CE3C25" w:rsidRPr="00EA3BE5">
        <w:rPr>
          <w:b/>
          <w:bCs/>
          <w:color w:val="000000"/>
        </w:rPr>
        <w:t>xemplos acima</w:t>
      </w:r>
      <w:r w:rsidR="00CE3C25">
        <w:rPr>
          <w:color w:val="000000"/>
        </w:rPr>
        <w:t>.</w:t>
      </w:r>
    </w:p>
    <w:p w14:paraId="2CB55206" w14:textId="5D5BC296" w:rsidR="00E862DC" w:rsidRDefault="008444BD" w:rsidP="00E86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Nas </w:t>
      </w:r>
      <w:r>
        <w:rPr>
          <w:b/>
          <w:color w:val="000000"/>
        </w:rPr>
        <w:t>Tabelas</w:t>
      </w:r>
      <w:r w:rsidR="000035D2" w:rsidRPr="00EB501C">
        <w:rPr>
          <w:bCs/>
          <w:color w:val="000000"/>
        </w:rPr>
        <w:t xml:space="preserve">, </w:t>
      </w:r>
      <w:r w:rsidR="00EB501C" w:rsidRPr="00EB501C">
        <w:rPr>
          <w:bCs/>
          <w:color w:val="000000"/>
        </w:rPr>
        <w:t>usar</w:t>
      </w:r>
      <w:r w:rsidR="00EB501C">
        <w:rPr>
          <w:b/>
          <w:color w:val="000000"/>
        </w:rPr>
        <w:t xml:space="preserve"> </w:t>
      </w:r>
      <w:r w:rsidR="00763E32">
        <w:rPr>
          <w:color w:val="000000"/>
        </w:rPr>
        <w:t>fonte</w:t>
      </w:r>
      <w:r w:rsidR="00763E32" w:rsidRPr="00786E8B">
        <w:rPr>
          <w:color w:val="000000"/>
        </w:rPr>
        <w:t xml:space="preserve"> </w:t>
      </w:r>
      <w:r w:rsidR="00763E32">
        <w:rPr>
          <w:color w:val="000000"/>
        </w:rPr>
        <w:t>Calibri, tamanho 1</w:t>
      </w:r>
      <w:r w:rsidR="008453DD">
        <w:rPr>
          <w:color w:val="000000"/>
        </w:rPr>
        <w:t>1</w:t>
      </w:r>
      <w:r w:rsidR="00763E32">
        <w:rPr>
          <w:color w:val="000000"/>
        </w:rPr>
        <w:t>,</w:t>
      </w:r>
      <w:r w:rsidR="00763E32" w:rsidRPr="00EE39E4">
        <w:rPr>
          <w:color w:val="000000"/>
        </w:rPr>
        <w:t xml:space="preserve"> </w:t>
      </w:r>
      <w:r w:rsidR="00763E32">
        <w:rPr>
          <w:color w:val="000000"/>
        </w:rPr>
        <w:t>espaçamento entre linhas simples.</w:t>
      </w:r>
      <w:r w:rsidR="003143AC">
        <w:rPr>
          <w:color w:val="000000"/>
        </w:rPr>
        <w:t xml:space="preserve"> </w:t>
      </w:r>
      <w:r>
        <w:rPr>
          <w:color w:val="000000"/>
        </w:rPr>
        <w:t xml:space="preserve">O texto da primeira linha deve estar em negrito e as bordas </w:t>
      </w:r>
      <w:r w:rsidR="00E02248">
        <w:rPr>
          <w:color w:val="000000"/>
        </w:rPr>
        <w:t>de acordo com</w:t>
      </w:r>
      <w:r>
        <w:rPr>
          <w:color w:val="000000"/>
        </w:rPr>
        <w:t xml:space="preserve"> padrão estabelecido nas </w:t>
      </w:r>
      <w:r>
        <w:rPr>
          <w:b/>
          <w:color w:val="000000"/>
        </w:rPr>
        <w:t>Normas de Apresentação Tabular do IBGE</w:t>
      </w:r>
      <w:r>
        <w:rPr>
          <w:color w:val="000000"/>
        </w:rPr>
        <w:t>.</w:t>
      </w:r>
      <w:r w:rsidR="004744D7">
        <w:rPr>
          <w:color w:val="000000"/>
        </w:rPr>
        <w:t xml:space="preserve"> </w:t>
      </w:r>
      <w:r w:rsidR="004744D7" w:rsidRPr="00EA3BE5">
        <w:rPr>
          <w:b/>
          <w:bCs/>
          <w:color w:val="000000"/>
        </w:rPr>
        <w:t xml:space="preserve">Ver </w:t>
      </w:r>
      <w:r w:rsidR="004744D7">
        <w:rPr>
          <w:b/>
          <w:bCs/>
          <w:color w:val="000000"/>
        </w:rPr>
        <w:t>e</w:t>
      </w:r>
      <w:r w:rsidR="004744D7" w:rsidRPr="00EA3BE5">
        <w:rPr>
          <w:b/>
          <w:bCs/>
          <w:color w:val="000000"/>
        </w:rPr>
        <w:t>xemplo acima</w:t>
      </w:r>
      <w:r w:rsidR="004744D7">
        <w:rPr>
          <w:b/>
          <w:bCs/>
          <w:color w:val="000000"/>
        </w:rPr>
        <w:t>.</w:t>
      </w:r>
    </w:p>
    <w:p w14:paraId="2DC61EF4" w14:textId="538D7CF0" w:rsidR="00E862DC" w:rsidRDefault="008444BD" w:rsidP="00E86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t xml:space="preserve">Saltar uma linha antes e depois </w:t>
      </w:r>
      <w:r w:rsidR="00BD38CF">
        <w:t>da</w:t>
      </w:r>
      <w:r>
        <w:t xml:space="preserve"> ilustração ou tabela, utilizando </w:t>
      </w:r>
      <w:r>
        <w:rPr>
          <w:color w:val="000000"/>
        </w:rPr>
        <w:t>fonte</w:t>
      </w:r>
      <w:r w:rsidRPr="00786E8B">
        <w:rPr>
          <w:color w:val="000000"/>
        </w:rPr>
        <w:t xml:space="preserve"> </w:t>
      </w:r>
      <w:r>
        <w:rPr>
          <w:color w:val="000000"/>
        </w:rPr>
        <w:t>Calibri, tamanho 12,</w:t>
      </w:r>
      <w:r w:rsidRPr="00EE39E4">
        <w:rPr>
          <w:color w:val="000000"/>
        </w:rPr>
        <w:t xml:space="preserve"> </w:t>
      </w:r>
      <w:r>
        <w:rPr>
          <w:color w:val="000000"/>
        </w:rPr>
        <w:t xml:space="preserve">alinhamento justificado e </w:t>
      </w:r>
      <w:r>
        <w:t>espaçamento entre linhas de 1,5 cm.</w:t>
      </w:r>
    </w:p>
    <w:p w14:paraId="57C68005" w14:textId="6AF4008D" w:rsidR="008A4047" w:rsidRDefault="008444BD" w:rsidP="00E862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r>
        <w:t>As imagens devem estar no formato de arquivo .tiff, .jpg ou .png e ter resolução mínima de 300 PPI.</w:t>
      </w:r>
    </w:p>
    <w:p w14:paraId="4E2E72A0" w14:textId="77777777" w:rsidR="0091073E" w:rsidRDefault="0091073E" w:rsidP="0091073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7915A90E" w14:textId="08F51952" w:rsidR="000C5E5C" w:rsidRDefault="000C5E5C" w:rsidP="00C568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sz w:val="28"/>
          <w:szCs w:val="28"/>
        </w:rPr>
        <w:t>5</w:t>
      </w:r>
      <w:r w:rsidR="00910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CONSIDERAÇÕES FINAIS</w:t>
      </w:r>
      <w:r w:rsidR="007264E0">
        <w:rPr>
          <w:b/>
          <w:sz w:val="28"/>
          <w:szCs w:val="28"/>
        </w:rPr>
        <w:t xml:space="preserve"> (OU CONCLUSÃO)</w:t>
      </w:r>
    </w:p>
    <w:p w14:paraId="51E307B8" w14:textId="44325B03" w:rsidR="000C5E5C" w:rsidRDefault="00056D8B" w:rsidP="00425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</w:rPr>
      </w:pPr>
      <w:r>
        <w:rPr>
          <w:color w:val="000000"/>
        </w:rPr>
        <w:t>Sinte</w:t>
      </w:r>
      <w:r w:rsidR="006561D3">
        <w:rPr>
          <w:color w:val="000000"/>
        </w:rPr>
        <w:t>tizar os resultados mais relevantes</w:t>
      </w:r>
      <w:r w:rsidR="00EF1841">
        <w:rPr>
          <w:color w:val="000000"/>
        </w:rPr>
        <w:t>. Realizar reflexões teóricas</w:t>
      </w:r>
      <w:r w:rsidR="007E3E74">
        <w:rPr>
          <w:color w:val="000000"/>
        </w:rPr>
        <w:t xml:space="preserve"> que contribuam com</w:t>
      </w:r>
      <w:r w:rsidR="008F5CC6">
        <w:rPr>
          <w:color w:val="000000"/>
        </w:rPr>
        <w:t xml:space="preserve"> o avanço d</w:t>
      </w:r>
      <w:r w:rsidR="00C86974">
        <w:rPr>
          <w:color w:val="000000"/>
        </w:rPr>
        <w:t>a compreensão do</w:t>
      </w:r>
      <w:r w:rsidR="00ED19B1">
        <w:rPr>
          <w:color w:val="000000"/>
        </w:rPr>
        <w:t xml:space="preserve"> objeto </w:t>
      </w:r>
      <w:r w:rsidR="00CA0EF4">
        <w:rPr>
          <w:color w:val="000000"/>
        </w:rPr>
        <w:t xml:space="preserve">de estudo </w:t>
      </w:r>
      <w:r w:rsidR="00ED19B1">
        <w:rPr>
          <w:color w:val="000000"/>
        </w:rPr>
        <w:t>e</w:t>
      </w:r>
      <w:r w:rsidR="008F5CC6">
        <w:rPr>
          <w:color w:val="000000"/>
        </w:rPr>
        <w:t xml:space="preserve"> campo</w:t>
      </w:r>
      <w:r w:rsidR="00CA0EF4">
        <w:rPr>
          <w:color w:val="000000"/>
        </w:rPr>
        <w:t xml:space="preserve"> de investigação</w:t>
      </w:r>
      <w:r w:rsidR="008F5CC6">
        <w:rPr>
          <w:color w:val="000000"/>
        </w:rPr>
        <w:t>. Evidenciar limitações e desafios</w:t>
      </w:r>
      <w:r w:rsidR="002474A4">
        <w:rPr>
          <w:color w:val="000000"/>
        </w:rPr>
        <w:t xml:space="preserve"> da pesquisa e do </w:t>
      </w:r>
      <w:r w:rsidR="00CA0EF4">
        <w:rPr>
          <w:color w:val="000000"/>
        </w:rPr>
        <w:t xml:space="preserve">entendimento do </w:t>
      </w:r>
      <w:r w:rsidR="006E043F">
        <w:rPr>
          <w:color w:val="000000"/>
        </w:rPr>
        <w:t>objeto</w:t>
      </w:r>
      <w:r w:rsidR="002474A4">
        <w:rPr>
          <w:color w:val="000000"/>
        </w:rPr>
        <w:t xml:space="preserve"> de estudo quando pertinente.</w:t>
      </w:r>
      <w:r w:rsidR="00CF2137">
        <w:rPr>
          <w:color w:val="000000"/>
        </w:rPr>
        <w:t xml:space="preserve"> </w:t>
      </w:r>
      <w:r w:rsidR="00CF2137" w:rsidRPr="00737BB0">
        <w:rPr>
          <w:b/>
          <w:bCs/>
          <w:color w:val="000000"/>
        </w:rPr>
        <w:t xml:space="preserve">A </w:t>
      </w:r>
      <w:r w:rsidR="00CF2137">
        <w:rPr>
          <w:b/>
          <w:bCs/>
          <w:color w:val="000000"/>
        </w:rPr>
        <w:t>CONCLUSÃO</w:t>
      </w:r>
      <w:r w:rsidR="00CF2137">
        <w:rPr>
          <w:color w:val="000000"/>
        </w:rPr>
        <w:t xml:space="preserve"> </w:t>
      </w:r>
      <w:r w:rsidR="00CF2137">
        <w:rPr>
          <w:b/>
          <w:bCs/>
          <w:color w:val="000000"/>
        </w:rPr>
        <w:t xml:space="preserve">não deve </w:t>
      </w:r>
      <w:r w:rsidR="00CF2137" w:rsidRPr="002353F6">
        <w:rPr>
          <w:b/>
          <w:bCs/>
          <w:color w:val="000000"/>
        </w:rPr>
        <w:t>ser dividida em seções</w:t>
      </w:r>
      <w:r w:rsidR="00655B7F" w:rsidRPr="00655B7F">
        <w:rPr>
          <w:b/>
          <w:bCs/>
          <w:color w:val="000000"/>
        </w:rPr>
        <w:t xml:space="preserve"> </w:t>
      </w:r>
      <w:r w:rsidR="00655B7F">
        <w:rPr>
          <w:b/>
          <w:bCs/>
          <w:color w:val="000000"/>
        </w:rPr>
        <w:t xml:space="preserve">de </w:t>
      </w:r>
      <w:r w:rsidR="00655B7F" w:rsidRPr="00480D16">
        <w:rPr>
          <w:b/>
        </w:rPr>
        <w:t xml:space="preserve">2º </w:t>
      </w:r>
      <w:r w:rsidR="00655B7F">
        <w:rPr>
          <w:b/>
        </w:rPr>
        <w:t xml:space="preserve">e 3º </w:t>
      </w:r>
      <w:r w:rsidR="00655B7F" w:rsidRPr="00480D16">
        <w:rPr>
          <w:b/>
        </w:rPr>
        <w:t>nível</w:t>
      </w:r>
      <w:r w:rsidR="00655B7F">
        <w:rPr>
          <w:b/>
        </w:rPr>
        <w:t>.</w:t>
      </w:r>
    </w:p>
    <w:p w14:paraId="7BBB5C87" w14:textId="77777777" w:rsidR="003E04EC" w:rsidRDefault="003E04EC" w:rsidP="00247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531F2CA0" w14:textId="77777777" w:rsidR="00706C68" w:rsidRPr="00540672" w:rsidRDefault="00B50B1E">
      <w:pPr>
        <w:spacing w:line="360" w:lineRule="auto"/>
        <w:rPr>
          <w:b/>
          <w:sz w:val="28"/>
          <w:szCs w:val="28"/>
        </w:rPr>
      </w:pPr>
      <w:r w:rsidRPr="00540672">
        <w:rPr>
          <w:b/>
          <w:sz w:val="28"/>
          <w:szCs w:val="28"/>
        </w:rPr>
        <w:t>REFERÊNCIAS</w:t>
      </w:r>
    </w:p>
    <w:p w14:paraId="531F2CA1" w14:textId="7B546FC4" w:rsidR="00706C68" w:rsidRPr="00BD19BA" w:rsidRDefault="006B682B" w:rsidP="00E80CC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hAnsiTheme="majorHAnsi" w:cstheme="majorHAnsi"/>
          <w:color w:val="000000"/>
        </w:rPr>
      </w:pPr>
      <w:r w:rsidRPr="00BD19BA">
        <w:rPr>
          <w:rFonts w:asciiTheme="majorHAnsi" w:hAnsiTheme="majorHAnsi" w:cstheme="majorHAnsi"/>
          <w:color w:val="000000"/>
        </w:rPr>
        <w:t>Todas as referências dev</w:t>
      </w:r>
      <w:r w:rsidR="0057189E">
        <w:rPr>
          <w:rFonts w:asciiTheme="majorHAnsi" w:hAnsiTheme="majorHAnsi" w:cstheme="majorHAnsi"/>
          <w:color w:val="000000"/>
        </w:rPr>
        <w:t>em ser organizadas conforme a</w:t>
      </w:r>
      <w:r w:rsidRPr="00BD19BA">
        <w:rPr>
          <w:rFonts w:asciiTheme="majorHAnsi" w:hAnsiTheme="majorHAnsi" w:cstheme="majorHAnsi"/>
          <w:color w:val="000000"/>
        </w:rPr>
        <w:t xml:space="preserve"> </w:t>
      </w:r>
      <w:r w:rsidRPr="00BD19BA">
        <w:rPr>
          <w:rFonts w:asciiTheme="majorHAnsi" w:hAnsiTheme="majorHAnsi" w:cstheme="majorHAnsi"/>
          <w:b/>
          <w:color w:val="000000"/>
        </w:rPr>
        <w:t>ABNT NBR 6023</w:t>
      </w:r>
      <w:r w:rsidRPr="00BD19BA">
        <w:rPr>
          <w:rFonts w:asciiTheme="majorHAnsi" w:hAnsiTheme="majorHAnsi" w:cstheme="majorHAnsi"/>
          <w:color w:val="000000"/>
        </w:rPr>
        <w:t>.</w:t>
      </w:r>
      <w:r>
        <w:rPr>
          <w:rFonts w:asciiTheme="majorHAnsi" w:hAnsiTheme="majorHAnsi" w:cstheme="majorHAnsi"/>
          <w:color w:val="000000"/>
        </w:rPr>
        <w:t xml:space="preserve"> Orientações gerais:</w:t>
      </w:r>
      <w:r w:rsidR="005E533C">
        <w:rPr>
          <w:rFonts w:asciiTheme="majorHAnsi" w:hAnsiTheme="majorHAnsi" w:cstheme="majorHAnsi"/>
          <w:color w:val="000000"/>
        </w:rPr>
        <w:t xml:space="preserve"> f</w:t>
      </w:r>
      <w:r w:rsidR="00BD19BA">
        <w:rPr>
          <w:rFonts w:asciiTheme="majorHAnsi" w:hAnsiTheme="majorHAnsi" w:cstheme="majorHAnsi"/>
          <w:color w:val="000000"/>
        </w:rPr>
        <w:t>onte</w:t>
      </w:r>
      <w:r w:rsidR="005E533C">
        <w:rPr>
          <w:rFonts w:asciiTheme="majorHAnsi" w:hAnsiTheme="majorHAnsi" w:cstheme="majorHAnsi"/>
          <w:color w:val="000000"/>
        </w:rPr>
        <w:t xml:space="preserve"> </w:t>
      </w:r>
      <w:r w:rsidR="00DA6CC1">
        <w:rPr>
          <w:rFonts w:asciiTheme="majorHAnsi" w:hAnsiTheme="majorHAnsi" w:cstheme="majorHAnsi"/>
          <w:color w:val="000000"/>
        </w:rPr>
        <w:t xml:space="preserve">Calibri; </w:t>
      </w:r>
      <w:r w:rsidR="005E533C">
        <w:rPr>
          <w:rFonts w:asciiTheme="majorHAnsi" w:hAnsiTheme="majorHAnsi" w:cstheme="majorHAnsi"/>
          <w:color w:val="000000"/>
        </w:rPr>
        <w:t>t</w:t>
      </w:r>
      <w:r w:rsidR="00DA6CC1">
        <w:rPr>
          <w:rFonts w:asciiTheme="majorHAnsi" w:hAnsiTheme="majorHAnsi" w:cstheme="majorHAnsi"/>
          <w:color w:val="000000"/>
        </w:rPr>
        <w:t>amanho</w:t>
      </w:r>
      <w:r w:rsidR="001138ED">
        <w:rPr>
          <w:rFonts w:asciiTheme="majorHAnsi" w:hAnsiTheme="majorHAnsi" w:cstheme="majorHAnsi"/>
          <w:color w:val="000000"/>
        </w:rPr>
        <w:t xml:space="preserve"> </w:t>
      </w:r>
      <w:r w:rsidR="00DA6CC1">
        <w:rPr>
          <w:rFonts w:asciiTheme="majorHAnsi" w:hAnsiTheme="majorHAnsi" w:cstheme="majorHAnsi"/>
          <w:color w:val="000000"/>
        </w:rPr>
        <w:t>12</w:t>
      </w:r>
      <w:r w:rsidR="0009783F">
        <w:rPr>
          <w:rFonts w:asciiTheme="majorHAnsi" w:hAnsiTheme="majorHAnsi" w:cstheme="majorHAnsi"/>
          <w:color w:val="000000"/>
        </w:rPr>
        <w:t xml:space="preserve">; </w:t>
      </w:r>
      <w:r w:rsidR="00DA6CC1">
        <w:rPr>
          <w:rFonts w:asciiTheme="majorHAnsi" w:hAnsiTheme="majorHAnsi" w:cstheme="majorHAnsi"/>
          <w:color w:val="000000"/>
        </w:rPr>
        <w:t>sem recuo de primeira linha</w:t>
      </w:r>
      <w:r w:rsidR="0009783F">
        <w:rPr>
          <w:rFonts w:asciiTheme="majorHAnsi" w:hAnsiTheme="majorHAnsi" w:cstheme="majorHAnsi"/>
          <w:color w:val="000000"/>
        </w:rPr>
        <w:t xml:space="preserve">; </w:t>
      </w:r>
      <w:r w:rsidR="00BD19BA" w:rsidRPr="00BD19BA">
        <w:rPr>
          <w:rFonts w:asciiTheme="majorHAnsi" w:hAnsiTheme="majorHAnsi" w:cstheme="majorHAnsi"/>
        </w:rPr>
        <w:t>espaç</w:t>
      </w:r>
      <w:r>
        <w:rPr>
          <w:rFonts w:asciiTheme="majorHAnsi" w:hAnsiTheme="majorHAnsi" w:cstheme="majorHAnsi"/>
        </w:rPr>
        <w:t>amento</w:t>
      </w:r>
      <w:r w:rsidR="00BD19BA" w:rsidRPr="00BD19BA">
        <w:rPr>
          <w:rFonts w:asciiTheme="majorHAnsi" w:hAnsiTheme="majorHAnsi" w:cstheme="majorHAnsi"/>
        </w:rPr>
        <w:t xml:space="preserve"> </w:t>
      </w:r>
      <w:r w:rsidR="00611125">
        <w:rPr>
          <w:rFonts w:asciiTheme="majorHAnsi" w:hAnsiTheme="majorHAnsi" w:cstheme="majorHAnsi"/>
        </w:rPr>
        <w:t xml:space="preserve">entre linhas </w:t>
      </w:r>
      <w:r w:rsidR="00BD19BA" w:rsidRPr="00BD19BA">
        <w:rPr>
          <w:rFonts w:asciiTheme="majorHAnsi" w:hAnsiTheme="majorHAnsi" w:cstheme="majorHAnsi"/>
        </w:rPr>
        <w:t>simples</w:t>
      </w:r>
      <w:r w:rsidR="0009783F">
        <w:rPr>
          <w:rFonts w:asciiTheme="majorHAnsi" w:hAnsiTheme="majorHAnsi" w:cstheme="majorHAnsi"/>
        </w:rPr>
        <w:t>;</w:t>
      </w:r>
      <w:r w:rsidR="00BD19BA" w:rsidRPr="00BD19BA">
        <w:rPr>
          <w:rFonts w:asciiTheme="majorHAnsi" w:hAnsiTheme="majorHAnsi" w:cstheme="majorHAnsi"/>
        </w:rPr>
        <w:t xml:space="preserve"> alinhadas à margem esquerda</w:t>
      </w:r>
      <w:r w:rsidR="0009783F">
        <w:rPr>
          <w:rFonts w:asciiTheme="majorHAnsi" w:hAnsiTheme="majorHAnsi" w:cstheme="majorHAnsi"/>
        </w:rPr>
        <w:t xml:space="preserve">; </w:t>
      </w:r>
      <w:r w:rsidR="00BD19BA" w:rsidRPr="00BD19BA">
        <w:rPr>
          <w:rFonts w:asciiTheme="majorHAnsi" w:hAnsiTheme="majorHAnsi" w:cstheme="majorHAnsi"/>
        </w:rPr>
        <w:t xml:space="preserve">separadas entre si por um </w:t>
      </w:r>
      <w:r w:rsidR="00955545">
        <w:rPr>
          <w:rFonts w:asciiTheme="majorHAnsi" w:hAnsiTheme="majorHAnsi" w:cstheme="majorHAnsi"/>
        </w:rPr>
        <w:t>espaço</w:t>
      </w:r>
      <w:r w:rsidR="00BD19BA" w:rsidRPr="00BD19BA">
        <w:rPr>
          <w:rFonts w:asciiTheme="majorHAnsi" w:hAnsiTheme="majorHAnsi" w:cstheme="majorHAnsi"/>
        </w:rPr>
        <w:t xml:space="preserve"> em branco </w:t>
      </w:r>
      <w:r>
        <w:rPr>
          <w:rFonts w:asciiTheme="majorHAnsi" w:hAnsiTheme="majorHAnsi" w:cstheme="majorHAnsi"/>
        </w:rPr>
        <w:t>com</w:t>
      </w:r>
      <w:r w:rsidR="00BD19BA" w:rsidRPr="00BD19BA">
        <w:rPr>
          <w:rFonts w:asciiTheme="majorHAnsi" w:hAnsiTheme="majorHAnsi" w:cstheme="majorHAnsi"/>
        </w:rPr>
        <w:t xml:space="preserve"> espaç</w:t>
      </w:r>
      <w:r>
        <w:rPr>
          <w:rFonts w:asciiTheme="majorHAnsi" w:hAnsiTheme="majorHAnsi" w:cstheme="majorHAnsi"/>
        </w:rPr>
        <w:t xml:space="preserve">amento </w:t>
      </w:r>
      <w:r w:rsidR="00955545">
        <w:rPr>
          <w:rFonts w:asciiTheme="majorHAnsi" w:hAnsiTheme="majorHAnsi" w:cstheme="majorHAnsi"/>
        </w:rPr>
        <w:t xml:space="preserve">entre linhas </w:t>
      </w:r>
      <w:r w:rsidR="00BD19BA" w:rsidRPr="00BD19BA">
        <w:rPr>
          <w:rFonts w:asciiTheme="majorHAnsi" w:hAnsiTheme="majorHAnsi" w:cstheme="majorHAnsi"/>
        </w:rPr>
        <w:t>simples</w:t>
      </w:r>
      <w:r w:rsidR="0009783F">
        <w:rPr>
          <w:rFonts w:asciiTheme="majorHAnsi" w:hAnsiTheme="majorHAnsi" w:cstheme="majorHAnsi"/>
          <w:color w:val="000000"/>
        </w:rPr>
        <w:t>;</w:t>
      </w:r>
      <w:r w:rsidR="00B50B1E" w:rsidRPr="00BD19BA">
        <w:rPr>
          <w:rFonts w:asciiTheme="majorHAnsi" w:hAnsiTheme="majorHAnsi" w:cstheme="majorHAnsi"/>
          <w:color w:val="000000"/>
        </w:rPr>
        <w:t xml:space="preserve"> </w:t>
      </w:r>
      <w:r w:rsidR="0009783F">
        <w:rPr>
          <w:rFonts w:asciiTheme="majorHAnsi" w:hAnsiTheme="majorHAnsi" w:cstheme="majorHAnsi"/>
          <w:color w:val="000000"/>
        </w:rPr>
        <w:t xml:space="preserve">ordem alfabética; </w:t>
      </w:r>
      <w:r w:rsidR="00B50B1E" w:rsidRPr="00BD19BA">
        <w:rPr>
          <w:rFonts w:asciiTheme="majorHAnsi" w:hAnsiTheme="majorHAnsi" w:cstheme="majorHAnsi"/>
          <w:color w:val="000000"/>
        </w:rPr>
        <w:t>hiperlinks desativados</w:t>
      </w:r>
      <w:r w:rsidR="00FE6355">
        <w:rPr>
          <w:rFonts w:asciiTheme="majorHAnsi" w:hAnsiTheme="majorHAnsi" w:cstheme="majorHAnsi"/>
          <w:color w:val="000000"/>
        </w:rPr>
        <w:t xml:space="preserve">; </w:t>
      </w:r>
      <w:r w:rsidR="00E4325C">
        <w:rPr>
          <w:rFonts w:asciiTheme="majorHAnsi" w:hAnsiTheme="majorHAnsi" w:cstheme="majorHAnsi"/>
          <w:color w:val="000000"/>
        </w:rPr>
        <w:t>abreviação ou nome completo dos autores</w:t>
      </w:r>
      <w:r w:rsidR="005F3EA7">
        <w:rPr>
          <w:rFonts w:asciiTheme="majorHAnsi" w:hAnsiTheme="majorHAnsi" w:cstheme="majorHAnsi"/>
          <w:color w:val="000000"/>
        </w:rPr>
        <w:t xml:space="preserve"> (</w:t>
      </w:r>
      <w:r w:rsidR="008719B4">
        <w:rPr>
          <w:rFonts w:asciiTheme="majorHAnsi" w:hAnsiTheme="majorHAnsi" w:cstheme="majorHAnsi"/>
          <w:color w:val="000000"/>
        </w:rPr>
        <w:t>manter o</w:t>
      </w:r>
      <w:r w:rsidR="00B34295">
        <w:rPr>
          <w:rFonts w:asciiTheme="majorHAnsi" w:hAnsiTheme="majorHAnsi" w:cstheme="majorHAnsi"/>
          <w:color w:val="000000"/>
        </w:rPr>
        <w:t xml:space="preserve"> </w:t>
      </w:r>
      <w:r w:rsidR="005F3EA7">
        <w:rPr>
          <w:rFonts w:asciiTheme="majorHAnsi" w:hAnsiTheme="majorHAnsi" w:cstheme="majorHAnsi"/>
          <w:color w:val="000000"/>
        </w:rPr>
        <w:t>padrão em todas as referências).</w:t>
      </w:r>
    </w:p>
    <w:p w14:paraId="531F2CA2" w14:textId="77777777" w:rsidR="00706C68" w:rsidRDefault="00706C68" w:rsidP="005A63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F2CA3" w14:textId="77777777" w:rsidR="00706C68" w:rsidRDefault="00706C68" w:rsidP="005A63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3F0993" w14:textId="77777777" w:rsidR="005A6327" w:rsidRDefault="005A6327" w:rsidP="005A63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F2CA4" w14:textId="2672FCE4" w:rsidR="00706C68" w:rsidRDefault="00653487" w:rsidP="005A632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Artigo</w:t>
      </w:r>
      <w:r w:rsidR="00B50B1E">
        <w:rPr>
          <w:i/>
          <w:color w:val="000000"/>
        </w:rPr>
        <w:t xml:space="preserve"> </w:t>
      </w:r>
      <w:r w:rsidR="002B2583">
        <w:rPr>
          <w:i/>
          <w:color w:val="000000"/>
        </w:rPr>
        <w:t>submetid</w:t>
      </w:r>
      <w:r w:rsidR="00B50B1E">
        <w:rPr>
          <w:i/>
          <w:color w:val="000000"/>
        </w:rPr>
        <w:t>o em: XX/XX/XXXX</w:t>
      </w:r>
    </w:p>
    <w:p w14:paraId="093556D6" w14:textId="7CE31275" w:rsidR="002B2583" w:rsidRDefault="00653487" w:rsidP="005A632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Artigo</w:t>
      </w:r>
      <w:r w:rsidR="002B2583">
        <w:rPr>
          <w:i/>
          <w:color w:val="000000"/>
        </w:rPr>
        <w:t xml:space="preserve"> aceito em: XX/XX/XXXX</w:t>
      </w:r>
    </w:p>
    <w:p w14:paraId="175CA22B" w14:textId="2F18F254" w:rsidR="000C4449" w:rsidRDefault="000C4449" w:rsidP="005A6327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Artigo publicado em: XX/XX/XXXX</w:t>
      </w:r>
    </w:p>
    <w:sectPr w:rsidR="000C44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123B" w14:textId="77777777" w:rsidR="00876592" w:rsidRDefault="00876592">
      <w:r>
        <w:separator/>
      </w:r>
    </w:p>
  </w:endnote>
  <w:endnote w:type="continuationSeparator" w:id="0">
    <w:p w14:paraId="5AD40168" w14:textId="77777777" w:rsidR="00876592" w:rsidRDefault="0087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2CAB" w14:textId="77777777" w:rsidR="00706C68" w:rsidRDefault="00B50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531F2CB1" wp14:editId="531F2CB2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466725" cy="329565"/>
              <wp:effectExtent l="0" t="0" r="0" b="0"/>
              <wp:wrapSquare wrapText="bothSides" distT="0" distB="0" distL="0" distR="0"/>
              <wp:docPr id="221" name="Retângul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1F2CBD" w14:textId="77777777" w:rsidR="00706C68" w:rsidRDefault="00B50B1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F2CB1" id="Retângulo 221" o:spid="_x0000_s1027" style="position:absolute;left:0;text-align:left;margin-left:0;margin-top:784pt;width:36.75pt;height:25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Pcv4nreAAAACQEA&#10;AA8AAAAAAAAAAAAAAAAAJwQAAGRycy9kb3ducmV2LnhtbFBLBQYAAAAABAAEAPMAAAAyBQAAAAA=&#10;" fillcolor="black [3200]" stroked="f">
              <v:textbox inset="2.53958mm,1.2694mm,2.53958mm,1.2694mm">
                <w:txbxContent>
                  <w:p w14:paraId="531F2CBD" w14:textId="77777777" w:rsidR="00706C68" w:rsidRDefault="00B50B1E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31F2CB3" wp14:editId="531F2CB4">
              <wp:simplePos x="0" y="0"/>
              <wp:positionH relativeFrom="column">
                <wp:posOffset>165100</wp:posOffset>
              </wp:positionH>
              <wp:positionV relativeFrom="paragraph">
                <wp:posOffset>9969500</wp:posOffset>
              </wp:positionV>
              <wp:extent cx="5943600" cy="320040"/>
              <wp:effectExtent l="0" t="0" r="0" b="0"/>
              <wp:wrapSquare wrapText="bothSides" distT="0" distB="0" distL="0" distR="0"/>
              <wp:docPr id="222" name="Agrupar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F2CBE" w14:textId="77777777" w:rsidR="00706C68" w:rsidRDefault="00706C6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1F2CBF" w14:textId="77777777" w:rsidR="00706C68" w:rsidRDefault="00706C6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F2CC0" w14:textId="77777777" w:rsidR="00706C68" w:rsidRDefault="00B50B1E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Geoconexões, Natal, v. xx, n. xx, 202x</w:t>
                              </w:r>
                            </w:p>
                            <w:p w14:paraId="531F2CC1" w14:textId="77777777" w:rsidR="00706C68" w:rsidRDefault="00706C68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31F2CB3" id="Agrupar 222" o:spid="_x0000_s1028" style="position:absolute;left:0;text-align:left;margin-left:13pt;margin-top:785pt;width:468pt;height:25.2pt;z-index:251660288;mso-wrap-distance-left:0;mso-wrap-distance-right:0;mso-position-horizontal-relative:text;mso-position-vertical-relative:text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">
              <v:group id="Agrupar 1" o:spid="_x0000_s1029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30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31F2CBE" w14:textId="77777777" w:rsidR="00706C68" w:rsidRDefault="00706C6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3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" fillcolor="black [3200]" stroked="f">
                  <v:textbox inset="2.53958mm,2.53958mm,2.53958mm,2.53958mm">
                    <w:txbxContent>
                      <w:p w14:paraId="531F2CBF" w14:textId="77777777" w:rsidR="00706C68" w:rsidRDefault="00706C6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4" o:spid="_x0000_s103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" filled="f" stroked="f">
                  <v:textbox inset="2.53958mm,1.2694mm,2.53958mm,0">
                    <w:txbxContent>
                      <w:p w14:paraId="531F2CC0" w14:textId="77777777" w:rsidR="00706C68" w:rsidRDefault="00B50B1E">
                        <w:pPr>
                          <w:jc w:val="right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</w:rPr>
                          <w:t>Geoconexões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Natal, v.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xx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n.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xx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202x</w:t>
                        </w:r>
                      </w:p>
                      <w:p w14:paraId="531F2CC1" w14:textId="77777777" w:rsidR="00706C68" w:rsidRDefault="00706C68">
                        <w:pPr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2CAE" w14:textId="77777777" w:rsidR="00706C68" w:rsidRDefault="00B50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31F2CB7" wp14:editId="531F2CB8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466725" cy="329565"/>
              <wp:effectExtent l="0" t="0" r="0" b="0"/>
              <wp:wrapSquare wrapText="bothSides" distT="0" distB="0" distL="0" distR="0"/>
              <wp:docPr id="218" name="Retâ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1F2CC2" w14:textId="77777777" w:rsidR="00706C68" w:rsidRDefault="00B50B1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F2CB7" id="Retângulo 218" o:spid="_x0000_s1033" style="position:absolute;left:0;text-align:left;margin-left:0;margin-top:784pt;width:36.75pt;height:25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" fillcolor="black [3200]" stroked="f">
              <v:textbox inset="2.53958mm,1.2694mm,2.53958mm,1.2694mm">
                <w:txbxContent>
                  <w:p w14:paraId="531F2CC2" w14:textId="77777777" w:rsidR="00706C68" w:rsidRDefault="00B50B1E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531F2CB9" wp14:editId="531F2CBA">
              <wp:simplePos x="0" y="0"/>
              <wp:positionH relativeFrom="column">
                <wp:posOffset>165100</wp:posOffset>
              </wp:positionH>
              <wp:positionV relativeFrom="paragraph">
                <wp:posOffset>9969500</wp:posOffset>
              </wp:positionV>
              <wp:extent cx="5943600" cy="320040"/>
              <wp:effectExtent l="0" t="0" r="0" b="0"/>
              <wp:wrapSquare wrapText="bothSides" distT="0" distB="0" distL="0" distR="0"/>
              <wp:docPr id="223" name="Agrupar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5" name="Agrupar 5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F2CC3" w14:textId="77777777" w:rsidR="00706C68" w:rsidRDefault="00706C6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ângulo 7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1F2CC4" w14:textId="77777777" w:rsidR="00706C68" w:rsidRDefault="00706C6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tângulo 8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1F2CC5" w14:textId="77777777" w:rsidR="00706C68" w:rsidRDefault="00B50B1E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Geoconexões, Natal, v. xx, n. xx, 202x</w:t>
                              </w:r>
                            </w:p>
                            <w:p w14:paraId="531F2CC6" w14:textId="77777777" w:rsidR="00706C68" w:rsidRDefault="00706C68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31F2CB9" id="Agrupar 223" o:spid="_x0000_s1034" style="position:absolute;left:0;text-align:left;margin-left:13pt;margin-top:785pt;width:468pt;height:25.2pt;z-index:251662336;mso-wrap-distance-left:0;mso-wrap-distance-right:0;mso-position-horizontal-relative:text;mso-position-vertical-relative:text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">
              <v:group id="Agrupar 5" o:spid="_x0000_s1035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tângulo 6" o:spid="_x0000_s1036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531F2CC3" w14:textId="77777777" w:rsidR="00706C68" w:rsidRDefault="00706C6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7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" fillcolor="black [3200]" stroked="f">
                  <v:textbox inset="2.53958mm,2.53958mm,2.53958mm,2.53958mm">
                    <w:txbxContent>
                      <w:p w14:paraId="531F2CC4" w14:textId="77777777" w:rsidR="00706C68" w:rsidRDefault="00706C6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ângulo 8" o:spid="_x0000_s1038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" filled="f" stroked="f">
                  <v:textbox inset="2.53958mm,1.2694mm,2.53958mm,0">
                    <w:txbxContent>
                      <w:p w14:paraId="531F2CC5" w14:textId="77777777" w:rsidR="00706C68" w:rsidRDefault="00B50B1E">
                        <w:pPr>
                          <w:jc w:val="right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</w:rPr>
                          <w:t>Geoconexões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Natal, v.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xx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n.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xx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202x</w:t>
                        </w:r>
                      </w:p>
                      <w:p w14:paraId="531F2CC6" w14:textId="77777777" w:rsidR="00706C68" w:rsidRDefault="00706C68">
                        <w:pPr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E313" w14:textId="77777777" w:rsidR="00876592" w:rsidRDefault="00876592">
      <w:r>
        <w:separator/>
      </w:r>
    </w:p>
  </w:footnote>
  <w:footnote w:type="continuationSeparator" w:id="0">
    <w:p w14:paraId="0CCAB784" w14:textId="77777777" w:rsidR="00876592" w:rsidRDefault="0087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2CA9" w14:textId="5760D9B3" w:rsidR="00706C68" w:rsidRDefault="00F60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ÚLTIMO </w:t>
    </w:r>
    <w:r w:rsidR="00B50B1E">
      <w:rPr>
        <w:color w:val="000000"/>
        <w:sz w:val="18"/>
        <w:szCs w:val="18"/>
      </w:rPr>
      <w:t>SOBRENOME</w:t>
    </w:r>
    <w:r w:rsidR="00B50B1E">
      <w:rPr>
        <w:noProof/>
      </w:rPr>
      <w:drawing>
        <wp:anchor distT="0" distB="0" distL="114300" distR="114300" simplePos="0" relativeHeight="251658240" behindDoc="0" locked="0" layoutInCell="1" hidden="0" allowOverlap="1" wp14:anchorId="531F2CAF" wp14:editId="531F2CB0">
          <wp:simplePos x="0" y="0"/>
          <wp:positionH relativeFrom="column">
            <wp:posOffset>4092575</wp:posOffset>
          </wp:positionH>
          <wp:positionV relativeFrom="paragraph">
            <wp:posOffset>-1904</wp:posOffset>
          </wp:positionV>
          <wp:extent cx="2026285" cy="359410"/>
          <wp:effectExtent l="0" t="0" r="0" b="0"/>
          <wp:wrapSquare wrapText="bothSides" distT="0" distB="0" distL="114300" distR="114300"/>
          <wp:docPr id="224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85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; ÚLTIMO SOBRENOME</w:t>
    </w:r>
    <w:r w:rsidR="00311C51"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(</w:t>
    </w:r>
    <w:r w:rsidR="0019291F">
      <w:rPr>
        <w:color w:val="000000"/>
        <w:sz w:val="18"/>
        <w:szCs w:val="18"/>
      </w:rPr>
      <w:t>ANO</w:t>
    </w:r>
    <w:r>
      <w:rPr>
        <w:color w:val="000000"/>
        <w:sz w:val="18"/>
        <w:szCs w:val="18"/>
      </w:rPr>
      <w:t>)</w:t>
    </w:r>
  </w:p>
  <w:p w14:paraId="531F2CAA" w14:textId="77777777" w:rsidR="00706C68" w:rsidRDefault="00B50B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sz w:val="18"/>
        <w:szCs w:val="18"/>
      </w:rPr>
    </w:pPr>
    <w:r>
      <w:rPr>
        <w:sz w:val="18"/>
        <w:szCs w:val="18"/>
      </w:rPr>
      <w:t>Título do artigo: subtítulo do artigo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BF74" w14:textId="5FA14143" w:rsidR="00B41561" w:rsidRPr="007A2EAA" w:rsidRDefault="00F24477" w:rsidP="003463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  <w:szCs w:val="20"/>
      </w:rPr>
    </w:pPr>
    <w:r w:rsidRPr="001C63C8"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6FA2EFCF" wp14:editId="6347572E">
          <wp:simplePos x="0" y="0"/>
          <wp:positionH relativeFrom="column">
            <wp:posOffset>4070985</wp:posOffset>
          </wp:positionH>
          <wp:positionV relativeFrom="paragraph">
            <wp:posOffset>-2540</wp:posOffset>
          </wp:positionV>
          <wp:extent cx="2023745" cy="359410"/>
          <wp:effectExtent l="0" t="0" r="0" b="2540"/>
          <wp:wrapNone/>
          <wp:docPr id="7305887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2DD8B" w14:textId="77777777" w:rsidR="002D47A9" w:rsidRPr="003463CC" w:rsidRDefault="002D47A9" w:rsidP="003463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9EB"/>
    <w:multiLevelType w:val="multilevel"/>
    <w:tmpl w:val="72604C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3D2A77"/>
    <w:multiLevelType w:val="multilevel"/>
    <w:tmpl w:val="956A7B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341C8"/>
    <w:multiLevelType w:val="multilevel"/>
    <w:tmpl w:val="955218B8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num w:numId="1" w16cid:durableId="1024596433">
    <w:abstractNumId w:val="2"/>
  </w:num>
  <w:num w:numId="2" w16cid:durableId="596986958">
    <w:abstractNumId w:val="0"/>
  </w:num>
  <w:num w:numId="3" w16cid:durableId="8704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68"/>
    <w:rsid w:val="00000CDF"/>
    <w:rsid w:val="0000126E"/>
    <w:rsid w:val="00001E71"/>
    <w:rsid w:val="000035D2"/>
    <w:rsid w:val="0000706D"/>
    <w:rsid w:val="00011A6E"/>
    <w:rsid w:val="00024AA8"/>
    <w:rsid w:val="00032394"/>
    <w:rsid w:val="000411A3"/>
    <w:rsid w:val="0004282B"/>
    <w:rsid w:val="00046D40"/>
    <w:rsid w:val="00050406"/>
    <w:rsid w:val="000514F6"/>
    <w:rsid w:val="000530E8"/>
    <w:rsid w:val="00053AFD"/>
    <w:rsid w:val="00056D8B"/>
    <w:rsid w:val="0006505E"/>
    <w:rsid w:val="00066568"/>
    <w:rsid w:val="00066B66"/>
    <w:rsid w:val="00072C73"/>
    <w:rsid w:val="000863F8"/>
    <w:rsid w:val="0009507A"/>
    <w:rsid w:val="00095696"/>
    <w:rsid w:val="0009783F"/>
    <w:rsid w:val="000B1079"/>
    <w:rsid w:val="000B64F0"/>
    <w:rsid w:val="000C4449"/>
    <w:rsid w:val="000C5610"/>
    <w:rsid w:val="000C5E5C"/>
    <w:rsid w:val="000E4C7F"/>
    <w:rsid w:val="000F33A2"/>
    <w:rsid w:val="000F3B6E"/>
    <w:rsid w:val="000F566B"/>
    <w:rsid w:val="000F5D22"/>
    <w:rsid w:val="001138ED"/>
    <w:rsid w:val="00121F5B"/>
    <w:rsid w:val="00124173"/>
    <w:rsid w:val="00126210"/>
    <w:rsid w:val="00132ABC"/>
    <w:rsid w:val="0016043E"/>
    <w:rsid w:val="00173539"/>
    <w:rsid w:val="00184D95"/>
    <w:rsid w:val="00186682"/>
    <w:rsid w:val="00187736"/>
    <w:rsid w:val="0019291F"/>
    <w:rsid w:val="0019349B"/>
    <w:rsid w:val="001941F1"/>
    <w:rsid w:val="001A6C83"/>
    <w:rsid w:val="001A76E5"/>
    <w:rsid w:val="001A7DBA"/>
    <w:rsid w:val="001B28AC"/>
    <w:rsid w:val="001B546D"/>
    <w:rsid w:val="001B7872"/>
    <w:rsid w:val="001C63C8"/>
    <w:rsid w:val="001D220E"/>
    <w:rsid w:val="001D36F8"/>
    <w:rsid w:val="001D503A"/>
    <w:rsid w:val="001F1D57"/>
    <w:rsid w:val="001F69B8"/>
    <w:rsid w:val="0020052A"/>
    <w:rsid w:val="0020376D"/>
    <w:rsid w:val="00216958"/>
    <w:rsid w:val="00217055"/>
    <w:rsid w:val="00220983"/>
    <w:rsid w:val="00220C88"/>
    <w:rsid w:val="002232BC"/>
    <w:rsid w:val="00223502"/>
    <w:rsid w:val="002277EC"/>
    <w:rsid w:val="002353F6"/>
    <w:rsid w:val="00235F1C"/>
    <w:rsid w:val="0023692A"/>
    <w:rsid w:val="002427E1"/>
    <w:rsid w:val="002474A4"/>
    <w:rsid w:val="00253739"/>
    <w:rsid w:val="00274852"/>
    <w:rsid w:val="0027632C"/>
    <w:rsid w:val="00285AF2"/>
    <w:rsid w:val="00287C27"/>
    <w:rsid w:val="00287D44"/>
    <w:rsid w:val="00291350"/>
    <w:rsid w:val="0029254D"/>
    <w:rsid w:val="00294420"/>
    <w:rsid w:val="00295702"/>
    <w:rsid w:val="002A3742"/>
    <w:rsid w:val="002B229B"/>
    <w:rsid w:val="002B2583"/>
    <w:rsid w:val="002B408E"/>
    <w:rsid w:val="002B56F4"/>
    <w:rsid w:val="002C2AC0"/>
    <w:rsid w:val="002C4BA8"/>
    <w:rsid w:val="002D28DF"/>
    <w:rsid w:val="002D47A9"/>
    <w:rsid w:val="002D63A6"/>
    <w:rsid w:val="002D6999"/>
    <w:rsid w:val="00300A16"/>
    <w:rsid w:val="00311C51"/>
    <w:rsid w:val="003143AC"/>
    <w:rsid w:val="00314C39"/>
    <w:rsid w:val="00323220"/>
    <w:rsid w:val="00327F32"/>
    <w:rsid w:val="003307E4"/>
    <w:rsid w:val="00333E36"/>
    <w:rsid w:val="00342644"/>
    <w:rsid w:val="00345693"/>
    <w:rsid w:val="003463CC"/>
    <w:rsid w:val="00346BD1"/>
    <w:rsid w:val="00353276"/>
    <w:rsid w:val="0035393A"/>
    <w:rsid w:val="00356BAE"/>
    <w:rsid w:val="003610E1"/>
    <w:rsid w:val="003613DB"/>
    <w:rsid w:val="003700DB"/>
    <w:rsid w:val="00373762"/>
    <w:rsid w:val="00374C1A"/>
    <w:rsid w:val="00375DD1"/>
    <w:rsid w:val="00381FE4"/>
    <w:rsid w:val="003852C3"/>
    <w:rsid w:val="0038735D"/>
    <w:rsid w:val="00397431"/>
    <w:rsid w:val="003A32DA"/>
    <w:rsid w:val="003A680D"/>
    <w:rsid w:val="003B28B1"/>
    <w:rsid w:val="003B4BBB"/>
    <w:rsid w:val="003B77F4"/>
    <w:rsid w:val="003D2EC8"/>
    <w:rsid w:val="003D42A9"/>
    <w:rsid w:val="003E04EC"/>
    <w:rsid w:val="003F0007"/>
    <w:rsid w:val="003F5C3E"/>
    <w:rsid w:val="00407E66"/>
    <w:rsid w:val="004141D9"/>
    <w:rsid w:val="00417E6F"/>
    <w:rsid w:val="0042542E"/>
    <w:rsid w:val="00430B16"/>
    <w:rsid w:val="004310AB"/>
    <w:rsid w:val="004321C4"/>
    <w:rsid w:val="004428BA"/>
    <w:rsid w:val="00442BA0"/>
    <w:rsid w:val="00443960"/>
    <w:rsid w:val="0044427C"/>
    <w:rsid w:val="0044516A"/>
    <w:rsid w:val="0044561A"/>
    <w:rsid w:val="004553A4"/>
    <w:rsid w:val="00457968"/>
    <w:rsid w:val="004601FA"/>
    <w:rsid w:val="00461331"/>
    <w:rsid w:val="0047413B"/>
    <w:rsid w:val="004744D7"/>
    <w:rsid w:val="004805C1"/>
    <w:rsid w:val="00480D16"/>
    <w:rsid w:val="00486DA4"/>
    <w:rsid w:val="00490AAE"/>
    <w:rsid w:val="00490B06"/>
    <w:rsid w:val="00490B9B"/>
    <w:rsid w:val="0049389E"/>
    <w:rsid w:val="004A27BF"/>
    <w:rsid w:val="004A6051"/>
    <w:rsid w:val="004B20C5"/>
    <w:rsid w:val="004B2A1C"/>
    <w:rsid w:val="004B3337"/>
    <w:rsid w:val="004B7727"/>
    <w:rsid w:val="004C5729"/>
    <w:rsid w:val="004D326E"/>
    <w:rsid w:val="004E1026"/>
    <w:rsid w:val="004E2FB1"/>
    <w:rsid w:val="004E410A"/>
    <w:rsid w:val="004F16EF"/>
    <w:rsid w:val="004F1FCF"/>
    <w:rsid w:val="004F32F3"/>
    <w:rsid w:val="004F4228"/>
    <w:rsid w:val="005134C2"/>
    <w:rsid w:val="00521E99"/>
    <w:rsid w:val="0052288E"/>
    <w:rsid w:val="00522E6A"/>
    <w:rsid w:val="0052484A"/>
    <w:rsid w:val="00540672"/>
    <w:rsid w:val="005407E8"/>
    <w:rsid w:val="00543A1B"/>
    <w:rsid w:val="00550349"/>
    <w:rsid w:val="00551C93"/>
    <w:rsid w:val="005529BA"/>
    <w:rsid w:val="005539FD"/>
    <w:rsid w:val="005703EA"/>
    <w:rsid w:val="0057171F"/>
    <w:rsid w:val="0057189E"/>
    <w:rsid w:val="00581FAC"/>
    <w:rsid w:val="005840C3"/>
    <w:rsid w:val="00593D78"/>
    <w:rsid w:val="00596DB7"/>
    <w:rsid w:val="005A6327"/>
    <w:rsid w:val="005C222A"/>
    <w:rsid w:val="005C69D7"/>
    <w:rsid w:val="005D1016"/>
    <w:rsid w:val="005D500C"/>
    <w:rsid w:val="005E533C"/>
    <w:rsid w:val="005F0D01"/>
    <w:rsid w:val="005F10A7"/>
    <w:rsid w:val="005F3E28"/>
    <w:rsid w:val="005F3EA7"/>
    <w:rsid w:val="00600C9E"/>
    <w:rsid w:val="006034A9"/>
    <w:rsid w:val="00603DC4"/>
    <w:rsid w:val="00611125"/>
    <w:rsid w:val="00611F18"/>
    <w:rsid w:val="00626CC2"/>
    <w:rsid w:val="00627C92"/>
    <w:rsid w:val="0065004C"/>
    <w:rsid w:val="00653487"/>
    <w:rsid w:val="00653E1C"/>
    <w:rsid w:val="00655555"/>
    <w:rsid w:val="00655A13"/>
    <w:rsid w:val="00655B7F"/>
    <w:rsid w:val="006561D3"/>
    <w:rsid w:val="00662F6E"/>
    <w:rsid w:val="00663F7C"/>
    <w:rsid w:val="0066402F"/>
    <w:rsid w:val="00665D75"/>
    <w:rsid w:val="00680AC9"/>
    <w:rsid w:val="006A3406"/>
    <w:rsid w:val="006A52E0"/>
    <w:rsid w:val="006A7DBC"/>
    <w:rsid w:val="006B15AB"/>
    <w:rsid w:val="006B353B"/>
    <w:rsid w:val="006B53F5"/>
    <w:rsid w:val="006B60CB"/>
    <w:rsid w:val="006B682B"/>
    <w:rsid w:val="006B7F5D"/>
    <w:rsid w:val="006C290A"/>
    <w:rsid w:val="006C54F6"/>
    <w:rsid w:val="006C772E"/>
    <w:rsid w:val="006E043F"/>
    <w:rsid w:val="006E4DAE"/>
    <w:rsid w:val="006F353C"/>
    <w:rsid w:val="006F5BBC"/>
    <w:rsid w:val="006F6FAE"/>
    <w:rsid w:val="006F7AAE"/>
    <w:rsid w:val="00706C68"/>
    <w:rsid w:val="0071494A"/>
    <w:rsid w:val="007224C0"/>
    <w:rsid w:val="007264E0"/>
    <w:rsid w:val="00726B25"/>
    <w:rsid w:val="0073172C"/>
    <w:rsid w:val="00737BB0"/>
    <w:rsid w:val="00743FD6"/>
    <w:rsid w:val="00763E32"/>
    <w:rsid w:val="007641B0"/>
    <w:rsid w:val="007755D3"/>
    <w:rsid w:val="0078213E"/>
    <w:rsid w:val="00782534"/>
    <w:rsid w:val="00786E8B"/>
    <w:rsid w:val="00787D57"/>
    <w:rsid w:val="007A2EAA"/>
    <w:rsid w:val="007A5791"/>
    <w:rsid w:val="007B5C9D"/>
    <w:rsid w:val="007C50D6"/>
    <w:rsid w:val="007C655D"/>
    <w:rsid w:val="007D650A"/>
    <w:rsid w:val="007D7B64"/>
    <w:rsid w:val="007E2098"/>
    <w:rsid w:val="007E3E74"/>
    <w:rsid w:val="007F38FC"/>
    <w:rsid w:val="007F5872"/>
    <w:rsid w:val="00804EEB"/>
    <w:rsid w:val="00806AE6"/>
    <w:rsid w:val="00811C3F"/>
    <w:rsid w:val="00813201"/>
    <w:rsid w:val="00817FF7"/>
    <w:rsid w:val="00834672"/>
    <w:rsid w:val="008444BD"/>
    <w:rsid w:val="008453DD"/>
    <w:rsid w:val="00853D3E"/>
    <w:rsid w:val="00862C8F"/>
    <w:rsid w:val="0086310E"/>
    <w:rsid w:val="008644E1"/>
    <w:rsid w:val="00865482"/>
    <w:rsid w:val="00866BE4"/>
    <w:rsid w:val="00866D5F"/>
    <w:rsid w:val="008719B4"/>
    <w:rsid w:val="00874A86"/>
    <w:rsid w:val="00876592"/>
    <w:rsid w:val="00876C8F"/>
    <w:rsid w:val="00876C99"/>
    <w:rsid w:val="008823CF"/>
    <w:rsid w:val="00890265"/>
    <w:rsid w:val="008A0A70"/>
    <w:rsid w:val="008A4047"/>
    <w:rsid w:val="008A798C"/>
    <w:rsid w:val="008B382E"/>
    <w:rsid w:val="008C1811"/>
    <w:rsid w:val="008C7432"/>
    <w:rsid w:val="008D0DD2"/>
    <w:rsid w:val="008D229A"/>
    <w:rsid w:val="008E23EA"/>
    <w:rsid w:val="008E7CD9"/>
    <w:rsid w:val="008F0258"/>
    <w:rsid w:val="008F5CC6"/>
    <w:rsid w:val="008F7A63"/>
    <w:rsid w:val="0091073E"/>
    <w:rsid w:val="00911DF4"/>
    <w:rsid w:val="00917178"/>
    <w:rsid w:val="00920F73"/>
    <w:rsid w:val="00922062"/>
    <w:rsid w:val="00923188"/>
    <w:rsid w:val="00925BC8"/>
    <w:rsid w:val="00931A57"/>
    <w:rsid w:val="00945875"/>
    <w:rsid w:val="009513B9"/>
    <w:rsid w:val="00955545"/>
    <w:rsid w:val="009606B4"/>
    <w:rsid w:val="009712FD"/>
    <w:rsid w:val="00973747"/>
    <w:rsid w:val="00984257"/>
    <w:rsid w:val="009939BF"/>
    <w:rsid w:val="009A00EF"/>
    <w:rsid w:val="009A7C30"/>
    <w:rsid w:val="009B37C1"/>
    <w:rsid w:val="009D1A2D"/>
    <w:rsid w:val="009D4044"/>
    <w:rsid w:val="009F038C"/>
    <w:rsid w:val="009F5D44"/>
    <w:rsid w:val="00A00104"/>
    <w:rsid w:val="00A00D41"/>
    <w:rsid w:val="00A0269A"/>
    <w:rsid w:val="00A07A67"/>
    <w:rsid w:val="00A14D8C"/>
    <w:rsid w:val="00A21210"/>
    <w:rsid w:val="00A250FE"/>
    <w:rsid w:val="00A25463"/>
    <w:rsid w:val="00A41011"/>
    <w:rsid w:val="00A41B74"/>
    <w:rsid w:val="00A46052"/>
    <w:rsid w:val="00A47CEE"/>
    <w:rsid w:val="00A64B09"/>
    <w:rsid w:val="00A76B06"/>
    <w:rsid w:val="00A7797B"/>
    <w:rsid w:val="00A80850"/>
    <w:rsid w:val="00A86DC7"/>
    <w:rsid w:val="00AA34B9"/>
    <w:rsid w:val="00AB76A8"/>
    <w:rsid w:val="00AB7F3F"/>
    <w:rsid w:val="00AD5847"/>
    <w:rsid w:val="00AD7926"/>
    <w:rsid w:val="00AE3483"/>
    <w:rsid w:val="00AE7D50"/>
    <w:rsid w:val="00AE7FF5"/>
    <w:rsid w:val="00B1208E"/>
    <w:rsid w:val="00B252F2"/>
    <w:rsid w:val="00B26A7D"/>
    <w:rsid w:val="00B32161"/>
    <w:rsid w:val="00B34295"/>
    <w:rsid w:val="00B3730E"/>
    <w:rsid w:val="00B41561"/>
    <w:rsid w:val="00B45372"/>
    <w:rsid w:val="00B50B1E"/>
    <w:rsid w:val="00B50F8B"/>
    <w:rsid w:val="00B549ED"/>
    <w:rsid w:val="00B57FE0"/>
    <w:rsid w:val="00B66E86"/>
    <w:rsid w:val="00B70082"/>
    <w:rsid w:val="00B74A82"/>
    <w:rsid w:val="00B873E6"/>
    <w:rsid w:val="00B87944"/>
    <w:rsid w:val="00B9398D"/>
    <w:rsid w:val="00BB02B9"/>
    <w:rsid w:val="00BB087F"/>
    <w:rsid w:val="00BB5D2A"/>
    <w:rsid w:val="00BC222D"/>
    <w:rsid w:val="00BD19BA"/>
    <w:rsid w:val="00BD2C09"/>
    <w:rsid w:val="00BD38CF"/>
    <w:rsid w:val="00BD68ED"/>
    <w:rsid w:val="00BE7859"/>
    <w:rsid w:val="00BF13D1"/>
    <w:rsid w:val="00BF1699"/>
    <w:rsid w:val="00C03396"/>
    <w:rsid w:val="00C11585"/>
    <w:rsid w:val="00C25713"/>
    <w:rsid w:val="00C3436F"/>
    <w:rsid w:val="00C437AD"/>
    <w:rsid w:val="00C47519"/>
    <w:rsid w:val="00C47AEF"/>
    <w:rsid w:val="00C51C6B"/>
    <w:rsid w:val="00C56881"/>
    <w:rsid w:val="00C6447E"/>
    <w:rsid w:val="00C73063"/>
    <w:rsid w:val="00C84D9F"/>
    <w:rsid w:val="00C86974"/>
    <w:rsid w:val="00CA0EF4"/>
    <w:rsid w:val="00CA6450"/>
    <w:rsid w:val="00CC0589"/>
    <w:rsid w:val="00CC45A6"/>
    <w:rsid w:val="00CD4110"/>
    <w:rsid w:val="00CD64A1"/>
    <w:rsid w:val="00CD73A3"/>
    <w:rsid w:val="00CE3C25"/>
    <w:rsid w:val="00CE5929"/>
    <w:rsid w:val="00CF027E"/>
    <w:rsid w:val="00CF0941"/>
    <w:rsid w:val="00CF2137"/>
    <w:rsid w:val="00CF3500"/>
    <w:rsid w:val="00CF3605"/>
    <w:rsid w:val="00CF7B85"/>
    <w:rsid w:val="00D04219"/>
    <w:rsid w:val="00D05A44"/>
    <w:rsid w:val="00D05DF9"/>
    <w:rsid w:val="00D10120"/>
    <w:rsid w:val="00D123C5"/>
    <w:rsid w:val="00D15B10"/>
    <w:rsid w:val="00D22E00"/>
    <w:rsid w:val="00D45099"/>
    <w:rsid w:val="00D52F95"/>
    <w:rsid w:val="00D530B2"/>
    <w:rsid w:val="00D55CAC"/>
    <w:rsid w:val="00D613C7"/>
    <w:rsid w:val="00D637F7"/>
    <w:rsid w:val="00D65A5E"/>
    <w:rsid w:val="00D665A9"/>
    <w:rsid w:val="00D66E9E"/>
    <w:rsid w:val="00D67B90"/>
    <w:rsid w:val="00D76A8B"/>
    <w:rsid w:val="00D853FC"/>
    <w:rsid w:val="00D871D6"/>
    <w:rsid w:val="00D946FD"/>
    <w:rsid w:val="00DA22BF"/>
    <w:rsid w:val="00DA2755"/>
    <w:rsid w:val="00DA4C7E"/>
    <w:rsid w:val="00DA6CC1"/>
    <w:rsid w:val="00DB280D"/>
    <w:rsid w:val="00DB3B0D"/>
    <w:rsid w:val="00DC79F0"/>
    <w:rsid w:val="00DF0062"/>
    <w:rsid w:val="00DF1355"/>
    <w:rsid w:val="00DF1C25"/>
    <w:rsid w:val="00DF42AB"/>
    <w:rsid w:val="00DF7F31"/>
    <w:rsid w:val="00E02248"/>
    <w:rsid w:val="00E02FF8"/>
    <w:rsid w:val="00E06656"/>
    <w:rsid w:val="00E07A27"/>
    <w:rsid w:val="00E11C28"/>
    <w:rsid w:val="00E14B84"/>
    <w:rsid w:val="00E20878"/>
    <w:rsid w:val="00E21924"/>
    <w:rsid w:val="00E25528"/>
    <w:rsid w:val="00E25D03"/>
    <w:rsid w:val="00E324F7"/>
    <w:rsid w:val="00E342FD"/>
    <w:rsid w:val="00E37C84"/>
    <w:rsid w:val="00E4280A"/>
    <w:rsid w:val="00E4325C"/>
    <w:rsid w:val="00E51CB9"/>
    <w:rsid w:val="00E571B9"/>
    <w:rsid w:val="00E62D5C"/>
    <w:rsid w:val="00E6315D"/>
    <w:rsid w:val="00E74964"/>
    <w:rsid w:val="00E80316"/>
    <w:rsid w:val="00E80AE5"/>
    <w:rsid w:val="00E80CCF"/>
    <w:rsid w:val="00E83028"/>
    <w:rsid w:val="00E862DC"/>
    <w:rsid w:val="00E86D05"/>
    <w:rsid w:val="00E9252E"/>
    <w:rsid w:val="00E93A83"/>
    <w:rsid w:val="00E95E20"/>
    <w:rsid w:val="00E97605"/>
    <w:rsid w:val="00EA3BE5"/>
    <w:rsid w:val="00EA4072"/>
    <w:rsid w:val="00EB501C"/>
    <w:rsid w:val="00EC0963"/>
    <w:rsid w:val="00EC6675"/>
    <w:rsid w:val="00EC7A85"/>
    <w:rsid w:val="00ED15F3"/>
    <w:rsid w:val="00ED19B1"/>
    <w:rsid w:val="00EE15C9"/>
    <w:rsid w:val="00EE2637"/>
    <w:rsid w:val="00EE39E4"/>
    <w:rsid w:val="00EF04BA"/>
    <w:rsid w:val="00EF1841"/>
    <w:rsid w:val="00EF35CF"/>
    <w:rsid w:val="00EF4125"/>
    <w:rsid w:val="00EF4D14"/>
    <w:rsid w:val="00F02B11"/>
    <w:rsid w:val="00F05EE9"/>
    <w:rsid w:val="00F06812"/>
    <w:rsid w:val="00F12266"/>
    <w:rsid w:val="00F15D6C"/>
    <w:rsid w:val="00F209A8"/>
    <w:rsid w:val="00F24002"/>
    <w:rsid w:val="00F24477"/>
    <w:rsid w:val="00F26CCF"/>
    <w:rsid w:val="00F40F4D"/>
    <w:rsid w:val="00F4562D"/>
    <w:rsid w:val="00F47BB7"/>
    <w:rsid w:val="00F5131B"/>
    <w:rsid w:val="00F55D75"/>
    <w:rsid w:val="00F60033"/>
    <w:rsid w:val="00F6017A"/>
    <w:rsid w:val="00F620BB"/>
    <w:rsid w:val="00F62EC2"/>
    <w:rsid w:val="00F63F09"/>
    <w:rsid w:val="00F63FCC"/>
    <w:rsid w:val="00F70684"/>
    <w:rsid w:val="00F83C66"/>
    <w:rsid w:val="00F856DB"/>
    <w:rsid w:val="00F909D4"/>
    <w:rsid w:val="00F93858"/>
    <w:rsid w:val="00FA1C1C"/>
    <w:rsid w:val="00FB3360"/>
    <w:rsid w:val="00FC676E"/>
    <w:rsid w:val="00FE24CD"/>
    <w:rsid w:val="00FE4659"/>
    <w:rsid w:val="00FE6355"/>
    <w:rsid w:val="00FF2AB8"/>
    <w:rsid w:val="00FF3246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2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B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240"/>
      <w:ind w:left="284" w:hanging="284"/>
      <w:outlineLvl w:val="0"/>
    </w:pPr>
    <w:rPr>
      <w:b/>
      <w:smallCaps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ind w:left="794" w:hanging="510"/>
      <w:outlineLvl w:val="1"/>
    </w:pPr>
    <w:rPr>
      <w:color w:val="000000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60" w:after="120"/>
      <w:ind w:left="1446" w:hanging="737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880" w:hanging="72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3600" w:hanging="72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4320" w:hanging="72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240"/>
      <w:ind w:left="284" w:hanging="284"/>
    </w:pPr>
    <w:rPr>
      <w:color w:val="000000"/>
      <w:sz w:val="26"/>
      <w:szCs w:val="26"/>
    </w:rPr>
  </w:style>
  <w:style w:type="table" w:customStyle="1" w:styleId="a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2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3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0"/>
    <w:rPr>
      <w:color w:val="943734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  <w:style w:type="character" w:styleId="Forte">
    <w:name w:val="Strong"/>
    <w:basedOn w:val="Fontepargpadro"/>
    <w:uiPriority w:val="22"/>
    <w:qFormat/>
    <w:rsid w:val="00B676D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04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4CB"/>
  </w:style>
  <w:style w:type="paragraph" w:styleId="Rodap">
    <w:name w:val="footer"/>
    <w:basedOn w:val="Normal"/>
    <w:link w:val="RodapChar"/>
    <w:uiPriority w:val="99"/>
    <w:unhideWhenUsed/>
    <w:rsid w:val="00304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4CB"/>
  </w:style>
  <w:style w:type="character" w:styleId="Refdecomentrio">
    <w:name w:val="annotation reference"/>
    <w:basedOn w:val="Fontepargpadro"/>
    <w:uiPriority w:val="99"/>
    <w:semiHidden/>
    <w:unhideWhenUsed/>
    <w:rsid w:val="00CD15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15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15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5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5E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D1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15E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184D"/>
    <w:pPr>
      <w:ind w:left="720"/>
      <w:contextualSpacing/>
    </w:pPr>
  </w:style>
  <w:style w:type="table" w:styleId="Tabelacomgrade">
    <w:name w:val="Table Grid"/>
    <w:basedOn w:val="Tabelanormal"/>
    <w:uiPriority w:val="39"/>
    <w:rsid w:val="00D6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CwJvXZGLfo+85iZ50mmSCl2EQ==">AMUW2mUsBdUwLiJlR+/b5Yrksv8Ssjge5NSA1Zs6C/04P9OoCXi7LijMikTQi8Qi76fRraQjXcw+EfMnb+TSfTsV8dOVwh1fcHnX4oZeSPxKUHHIgDWCzoY6mYKTYWz+khwYn5VaH41G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2022-07-03T00:10:00Z</dcterms:created>
  <dcterms:modified xsi:type="dcterms:W3CDTF">2024-04-10T19:59:00Z</dcterms:modified>
</cp:coreProperties>
</file>